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E0719" w14:textId="77777777" w:rsidR="008F2A7E" w:rsidRPr="002A0824" w:rsidRDefault="008F2A7E">
      <w:pPr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tbl>
      <w:tblPr>
        <w:tblStyle w:val="TableGrid"/>
        <w:tblW w:w="0" w:type="auto"/>
        <w:tblInd w:w="21" w:type="dxa"/>
        <w:tblLook w:val="04A0" w:firstRow="1" w:lastRow="0" w:firstColumn="1" w:lastColumn="0" w:noHBand="0" w:noVBand="1"/>
      </w:tblPr>
      <w:tblGrid>
        <w:gridCol w:w="590"/>
        <w:gridCol w:w="13"/>
        <w:gridCol w:w="2720"/>
        <w:gridCol w:w="1328"/>
        <w:gridCol w:w="2123"/>
        <w:gridCol w:w="3163"/>
      </w:tblGrid>
      <w:tr w:rsidR="00396D6A" w:rsidRPr="002A0824" w14:paraId="25BB32B4" w14:textId="77777777" w:rsidTr="008D4CE5">
        <w:trPr>
          <w:cantSplit/>
          <w:tblHeader/>
        </w:trPr>
        <w:tc>
          <w:tcPr>
            <w:tcW w:w="9937" w:type="dxa"/>
            <w:gridSpan w:val="6"/>
            <w:shd w:val="clear" w:color="auto" w:fill="D9D9D9"/>
          </w:tcPr>
          <w:p w14:paraId="0DCDA838" w14:textId="56F257CD" w:rsidR="00396D6A" w:rsidRPr="002A0824" w:rsidRDefault="00396D6A" w:rsidP="00DC66A6">
            <w:pPr>
              <w:ind w:right="-360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/>
                <w:sz w:val="22"/>
                <w:szCs w:val="22"/>
              </w:rPr>
              <w:t>Class 1 – Term 1</w:t>
            </w:r>
          </w:p>
        </w:tc>
      </w:tr>
      <w:tr w:rsidR="00652739" w:rsidRPr="002A0824" w14:paraId="6E5C8A57" w14:textId="77777777" w:rsidTr="008D4CE5">
        <w:trPr>
          <w:cantSplit/>
          <w:tblHeader/>
        </w:trPr>
        <w:tc>
          <w:tcPr>
            <w:tcW w:w="603" w:type="dxa"/>
            <w:gridSpan w:val="2"/>
            <w:shd w:val="clear" w:color="auto" w:fill="D9D9D9"/>
          </w:tcPr>
          <w:p w14:paraId="1994EC60" w14:textId="0B9ACDC8" w:rsidR="00652739" w:rsidRPr="002A0824" w:rsidRDefault="00652739" w:rsidP="00DC66A6">
            <w:pPr>
              <w:ind w:right="-360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/>
                <w:sz w:val="22"/>
                <w:szCs w:val="22"/>
              </w:rPr>
              <w:t>W</w:t>
            </w:r>
          </w:p>
        </w:tc>
        <w:tc>
          <w:tcPr>
            <w:tcW w:w="2720" w:type="dxa"/>
            <w:shd w:val="clear" w:color="auto" w:fill="D9D9D9"/>
          </w:tcPr>
          <w:p w14:paraId="013CCF35" w14:textId="77777777" w:rsidR="00652739" w:rsidRPr="002A0824" w:rsidRDefault="00652739" w:rsidP="00DC66A6">
            <w:pPr>
              <w:ind w:right="-360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/>
                <w:sz w:val="22"/>
                <w:szCs w:val="22"/>
              </w:rPr>
              <w:t>Weekly Topic</w:t>
            </w:r>
          </w:p>
        </w:tc>
        <w:tc>
          <w:tcPr>
            <w:tcW w:w="1328" w:type="dxa"/>
            <w:shd w:val="clear" w:color="auto" w:fill="D9D9D9"/>
          </w:tcPr>
          <w:p w14:paraId="5E781953" w14:textId="2553C43A" w:rsidR="00652739" w:rsidRPr="005A7801" w:rsidRDefault="005A7801" w:rsidP="00DC66A6">
            <w:pPr>
              <w:ind w:right="-360"/>
              <w:jc w:val="center"/>
              <w:rPr>
                <w:rFonts w:asciiTheme="majorHAnsi" w:hAnsiTheme="majorHAnsi" w:cs="Times New Roman"/>
                <w:b/>
                <w:color w:val="1F497D" w:themeColor="text2"/>
                <w:sz w:val="22"/>
                <w:szCs w:val="22"/>
              </w:rPr>
            </w:pPr>
            <w:r w:rsidRPr="005A7801">
              <w:rPr>
                <w:rFonts w:asciiTheme="majorHAnsi" w:hAnsiTheme="majorHAnsi" w:cs="Times New Roman"/>
                <w:b/>
                <w:color w:val="1F497D" w:themeColor="text2"/>
                <w:sz w:val="22"/>
                <w:szCs w:val="22"/>
              </w:rPr>
              <w:t>LP-ID</w:t>
            </w:r>
          </w:p>
        </w:tc>
        <w:tc>
          <w:tcPr>
            <w:tcW w:w="2123" w:type="dxa"/>
            <w:shd w:val="clear" w:color="auto" w:fill="D9D9D9"/>
          </w:tcPr>
          <w:p w14:paraId="14E5DDCD" w14:textId="0D24F92E" w:rsidR="00652739" w:rsidRPr="002A0824" w:rsidRDefault="00652739" w:rsidP="00DC66A6">
            <w:pPr>
              <w:ind w:right="-360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/>
                <w:sz w:val="22"/>
                <w:szCs w:val="22"/>
              </w:rPr>
              <w:t>Daily Lesson Title</w:t>
            </w:r>
          </w:p>
        </w:tc>
        <w:tc>
          <w:tcPr>
            <w:tcW w:w="3163" w:type="dxa"/>
            <w:shd w:val="clear" w:color="auto" w:fill="D9D9D9"/>
          </w:tcPr>
          <w:p w14:paraId="517AC821" w14:textId="77777777" w:rsidR="00652739" w:rsidRPr="002A0824" w:rsidRDefault="00652739" w:rsidP="00DC66A6">
            <w:pPr>
              <w:ind w:right="-360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/>
                <w:sz w:val="22"/>
                <w:szCs w:val="22"/>
              </w:rPr>
              <w:t>Daily Learning Outcome(s)</w:t>
            </w:r>
          </w:p>
        </w:tc>
      </w:tr>
      <w:tr w:rsidR="005A7801" w:rsidRPr="002A0824" w14:paraId="16988D27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6F3426C9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1</w:t>
            </w:r>
          </w:p>
        </w:tc>
        <w:tc>
          <w:tcPr>
            <w:tcW w:w="2720" w:type="dxa"/>
            <w:vMerge w:val="restart"/>
            <w:vAlign w:val="center"/>
          </w:tcPr>
          <w:p w14:paraId="3EC0DE89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08260ECE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N&amp;N</w:t>
            </w:r>
          </w:p>
          <w:p w14:paraId="3712B0EE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631A67DC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Knowing  and understanding numbers up to 10</w:t>
            </w:r>
          </w:p>
          <w:p w14:paraId="070F551E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72410C7A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333259DA" w14:textId="1188B9D0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M-01-001</w:t>
            </w:r>
          </w:p>
        </w:tc>
        <w:tc>
          <w:tcPr>
            <w:tcW w:w="2123" w:type="dxa"/>
          </w:tcPr>
          <w:p w14:paraId="314E8990" w14:textId="40706729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up to 5 objects.</w:t>
            </w:r>
          </w:p>
        </w:tc>
        <w:tc>
          <w:tcPr>
            <w:tcW w:w="3163" w:type="dxa"/>
          </w:tcPr>
          <w:p w14:paraId="2D002DE8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Count up to 5 objects </w:t>
            </w:r>
          </w:p>
          <w:p w14:paraId="7AEDF9E4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Name numbers up to 5</w:t>
            </w:r>
          </w:p>
        </w:tc>
      </w:tr>
      <w:tr w:rsidR="005A7801" w:rsidRPr="002A0824" w14:paraId="1B4CD01E" w14:textId="77777777" w:rsidTr="008D4CE5">
        <w:trPr>
          <w:cantSplit/>
          <w:tblHeader/>
        </w:trPr>
        <w:tc>
          <w:tcPr>
            <w:tcW w:w="603" w:type="dxa"/>
            <w:gridSpan w:val="2"/>
            <w:vMerge/>
            <w:vAlign w:val="center"/>
          </w:tcPr>
          <w:p w14:paraId="756BC53D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  <w:vAlign w:val="center"/>
          </w:tcPr>
          <w:p w14:paraId="427ABE94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7D6DACA9" w14:textId="454D0E0B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M-01-002</w:t>
            </w:r>
          </w:p>
        </w:tc>
        <w:tc>
          <w:tcPr>
            <w:tcW w:w="2123" w:type="dxa"/>
          </w:tcPr>
          <w:p w14:paraId="3D503C30" w14:textId="2DADBE63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up to 10 objects</w:t>
            </w:r>
          </w:p>
        </w:tc>
        <w:tc>
          <w:tcPr>
            <w:tcW w:w="3163" w:type="dxa"/>
          </w:tcPr>
          <w:p w14:paraId="4A21CB4A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up to 10 objects</w:t>
            </w:r>
          </w:p>
          <w:p w14:paraId="0D80A529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Name numbers up to 10</w:t>
            </w:r>
          </w:p>
        </w:tc>
      </w:tr>
      <w:tr w:rsidR="005A7801" w:rsidRPr="002A0824" w14:paraId="54E8805E" w14:textId="77777777" w:rsidTr="008D4CE5">
        <w:trPr>
          <w:cantSplit/>
          <w:tblHeader/>
        </w:trPr>
        <w:tc>
          <w:tcPr>
            <w:tcW w:w="603" w:type="dxa"/>
            <w:gridSpan w:val="2"/>
            <w:vMerge/>
            <w:vAlign w:val="center"/>
          </w:tcPr>
          <w:p w14:paraId="6CD8C78B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  <w:vAlign w:val="center"/>
          </w:tcPr>
          <w:p w14:paraId="536C059F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D54EAF4" w14:textId="38209FA7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M-01-003</w:t>
            </w:r>
          </w:p>
        </w:tc>
        <w:tc>
          <w:tcPr>
            <w:tcW w:w="2123" w:type="dxa"/>
          </w:tcPr>
          <w:p w14:paraId="722094C7" w14:textId="7385C148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from 1 to 10</w:t>
            </w:r>
          </w:p>
          <w:p w14:paraId="66F88556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67201592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from 1 to 10 correctly</w:t>
            </w:r>
          </w:p>
        </w:tc>
      </w:tr>
      <w:tr w:rsidR="005A7801" w:rsidRPr="002A0824" w14:paraId="6D895C70" w14:textId="77777777" w:rsidTr="008D4CE5">
        <w:trPr>
          <w:cantSplit/>
          <w:tblHeader/>
        </w:trPr>
        <w:tc>
          <w:tcPr>
            <w:tcW w:w="603" w:type="dxa"/>
            <w:gridSpan w:val="2"/>
            <w:vMerge/>
            <w:vAlign w:val="center"/>
          </w:tcPr>
          <w:p w14:paraId="7691796D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  <w:vAlign w:val="center"/>
          </w:tcPr>
          <w:p w14:paraId="45EC3E49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7327DACE" w14:textId="56999379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M-01-004</w:t>
            </w:r>
          </w:p>
        </w:tc>
        <w:tc>
          <w:tcPr>
            <w:tcW w:w="2123" w:type="dxa"/>
          </w:tcPr>
          <w:p w14:paraId="131E61BF" w14:textId="6DC67FF5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up to 5 forward and backward.</w:t>
            </w:r>
          </w:p>
          <w:p w14:paraId="0F988D18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6A6987BD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up to 5 forward and backward</w:t>
            </w:r>
          </w:p>
        </w:tc>
      </w:tr>
      <w:tr w:rsidR="005A7801" w:rsidRPr="002A0824" w14:paraId="3E685743" w14:textId="77777777" w:rsidTr="008D4CE5">
        <w:trPr>
          <w:cantSplit/>
          <w:tblHeader/>
        </w:trPr>
        <w:tc>
          <w:tcPr>
            <w:tcW w:w="603" w:type="dxa"/>
            <w:gridSpan w:val="2"/>
            <w:vMerge/>
            <w:vAlign w:val="center"/>
          </w:tcPr>
          <w:p w14:paraId="49AC1B6A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  <w:vAlign w:val="center"/>
          </w:tcPr>
          <w:p w14:paraId="6AA48C8B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74F9308E" w14:textId="5CBB5F93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M-01-005</w:t>
            </w:r>
          </w:p>
        </w:tc>
        <w:tc>
          <w:tcPr>
            <w:tcW w:w="2123" w:type="dxa"/>
          </w:tcPr>
          <w:p w14:paraId="45B0A4EF" w14:textId="5B01F3F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Counting up to 5 objects and write the numbers </w:t>
            </w:r>
          </w:p>
        </w:tc>
        <w:tc>
          <w:tcPr>
            <w:tcW w:w="3163" w:type="dxa"/>
          </w:tcPr>
          <w:p w14:paraId="24B44901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up to 5 objects</w:t>
            </w:r>
          </w:p>
          <w:p w14:paraId="33617F95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Record the objects counted in numbers up to 5</w:t>
            </w:r>
          </w:p>
        </w:tc>
      </w:tr>
      <w:tr w:rsidR="005A7801" w:rsidRPr="002A0824" w14:paraId="3F1F2A12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43E880E7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49A5F668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2</w:t>
            </w:r>
          </w:p>
        </w:tc>
        <w:tc>
          <w:tcPr>
            <w:tcW w:w="2720" w:type="dxa"/>
            <w:vMerge w:val="restart"/>
            <w:vAlign w:val="center"/>
          </w:tcPr>
          <w:p w14:paraId="7EEAE179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Cs/>
                <w:sz w:val="22"/>
                <w:szCs w:val="22"/>
              </w:rPr>
              <w:t>N&amp;N</w:t>
            </w:r>
          </w:p>
          <w:p w14:paraId="13D8DC2A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Cs/>
                <w:sz w:val="22"/>
                <w:szCs w:val="22"/>
              </w:rPr>
              <w:t>Knowing and understanding numbers up to 10.</w:t>
            </w:r>
          </w:p>
          <w:p w14:paraId="0182FED2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19765D50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</w:tc>
        <w:tc>
          <w:tcPr>
            <w:tcW w:w="1328" w:type="dxa"/>
          </w:tcPr>
          <w:p w14:paraId="2C623C2A" w14:textId="1B4E6358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M-01-006</w:t>
            </w:r>
          </w:p>
        </w:tc>
        <w:tc>
          <w:tcPr>
            <w:tcW w:w="2123" w:type="dxa"/>
          </w:tcPr>
          <w:p w14:paraId="61F6B31D" w14:textId="16C8B206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up to 10 forward and backward</w:t>
            </w:r>
          </w:p>
        </w:tc>
        <w:tc>
          <w:tcPr>
            <w:tcW w:w="3163" w:type="dxa"/>
          </w:tcPr>
          <w:p w14:paraId="1A014E22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up to 10 forward and backward</w:t>
            </w:r>
          </w:p>
        </w:tc>
      </w:tr>
      <w:tr w:rsidR="005A7801" w:rsidRPr="002A0824" w14:paraId="41AAAD57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299DC57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  <w:vAlign w:val="center"/>
          </w:tcPr>
          <w:p w14:paraId="24AD204D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9C556B6" w14:textId="2945F1C0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M-01-007</w:t>
            </w:r>
          </w:p>
        </w:tc>
        <w:tc>
          <w:tcPr>
            <w:tcW w:w="2123" w:type="dxa"/>
          </w:tcPr>
          <w:p w14:paraId="20BCFB0C" w14:textId="4FAAE2A3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up to 10 objects and write the numbers</w:t>
            </w:r>
          </w:p>
          <w:p w14:paraId="0CF7C35E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121B721B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up to 10 objects</w:t>
            </w:r>
          </w:p>
          <w:p w14:paraId="076826F1" w14:textId="41F533C6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Record the objects counted in numbers up to 10</w:t>
            </w:r>
          </w:p>
        </w:tc>
      </w:tr>
      <w:tr w:rsidR="005A7801" w:rsidRPr="002A0824" w14:paraId="0A80B680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4BC8A883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  <w:vAlign w:val="center"/>
          </w:tcPr>
          <w:p w14:paraId="6BF5957C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57F201F4" w14:textId="7B5810DD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M-01-008</w:t>
            </w:r>
          </w:p>
        </w:tc>
        <w:tc>
          <w:tcPr>
            <w:tcW w:w="2123" w:type="dxa"/>
          </w:tcPr>
          <w:p w14:paraId="60FCA3F7" w14:textId="529C799B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pictorial representation to count and write numbers up to 10</w:t>
            </w:r>
          </w:p>
        </w:tc>
        <w:tc>
          <w:tcPr>
            <w:tcW w:w="3163" w:type="dxa"/>
          </w:tcPr>
          <w:p w14:paraId="056B1A95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up to 10 objects in pictures</w:t>
            </w:r>
          </w:p>
          <w:p w14:paraId="2C170753" w14:textId="78E775A1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Record the objects counted using numbers up to 10</w:t>
            </w:r>
          </w:p>
        </w:tc>
      </w:tr>
      <w:tr w:rsidR="005A7801" w:rsidRPr="002A0824" w14:paraId="3DAA1A57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06E5FA96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  <w:vAlign w:val="center"/>
          </w:tcPr>
          <w:p w14:paraId="3FCAF4CE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4A911435" w14:textId="7C8BDE60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M-01-009</w:t>
            </w:r>
          </w:p>
        </w:tc>
        <w:tc>
          <w:tcPr>
            <w:tcW w:w="2123" w:type="dxa"/>
          </w:tcPr>
          <w:p w14:paraId="681E5208" w14:textId="7A41D4E3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Drawing pictorial representation of numbers up to 10</w:t>
            </w:r>
          </w:p>
          <w:p w14:paraId="6E3DFCE2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5B1B4D3B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416EB643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Draw pictures for up to 10 objects</w:t>
            </w:r>
          </w:p>
          <w:p w14:paraId="4F52FC69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Record the number of objects drawn using numbers up to 10</w:t>
            </w:r>
          </w:p>
        </w:tc>
      </w:tr>
      <w:tr w:rsidR="005A7801" w:rsidRPr="002A0824" w14:paraId="49693ED0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41C15F69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  <w:vAlign w:val="center"/>
          </w:tcPr>
          <w:p w14:paraId="327616E3" w14:textId="77777777" w:rsidR="005A7801" w:rsidRPr="002A0824" w:rsidRDefault="005A7801" w:rsidP="005A7801">
            <w:pPr>
              <w:ind w:right="-36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1A0E2D2C" w14:textId="1CDEFEE4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M-01-010</w:t>
            </w:r>
          </w:p>
        </w:tc>
        <w:tc>
          <w:tcPr>
            <w:tcW w:w="2123" w:type="dxa"/>
          </w:tcPr>
          <w:p w14:paraId="7758D0D6" w14:textId="3AC105F4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Using different representation for numbers up to 10 </w:t>
            </w:r>
          </w:p>
        </w:tc>
        <w:tc>
          <w:tcPr>
            <w:tcW w:w="3163" w:type="dxa"/>
          </w:tcPr>
          <w:p w14:paraId="2550A1CC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Use different counters and fingers  to </w:t>
            </w:r>
          </w:p>
          <w:p w14:paraId="215BD2EC" w14:textId="11DEB8AC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Represent whole numbers up to 10.</w:t>
            </w:r>
          </w:p>
          <w:p w14:paraId="5AB769F8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Compare numbers up to 10</w:t>
            </w:r>
          </w:p>
        </w:tc>
      </w:tr>
      <w:tr w:rsidR="005A7801" w:rsidRPr="002A0824" w14:paraId="1F359DB5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659B84BB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3</w:t>
            </w:r>
          </w:p>
        </w:tc>
        <w:tc>
          <w:tcPr>
            <w:tcW w:w="2720" w:type="dxa"/>
            <w:vMerge w:val="restart"/>
            <w:vAlign w:val="center"/>
          </w:tcPr>
          <w:p w14:paraId="1A3FEB9A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213E3B7A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N&amp;N</w:t>
            </w:r>
          </w:p>
          <w:p w14:paraId="6B7C8A90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Knowing and understanding numbers up to 10.</w:t>
            </w:r>
          </w:p>
          <w:p w14:paraId="23DCAEF3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643064D6" w14:textId="77777777" w:rsidR="005A7801" w:rsidRPr="002A0824" w:rsidRDefault="005A7801" w:rsidP="005A7801">
            <w:pPr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4E270E55" w14:textId="31E5279A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M-01-011</w:t>
            </w:r>
          </w:p>
        </w:tc>
        <w:tc>
          <w:tcPr>
            <w:tcW w:w="2123" w:type="dxa"/>
          </w:tcPr>
          <w:p w14:paraId="26511B7B" w14:textId="2CE7A80F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the abacus to represent and count numbers up to 10</w:t>
            </w:r>
          </w:p>
          <w:p w14:paraId="1098149B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355B2665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04DCD15A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Identify numbers represented on the abacus up to 10 </w:t>
            </w:r>
          </w:p>
          <w:p w14:paraId="26582950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5A7801" w:rsidRPr="002A0824" w14:paraId="5216938F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66EFF2B5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1E3EEE4F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2C0ABA3" w14:textId="3F2D1051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M-01-012</w:t>
            </w:r>
          </w:p>
        </w:tc>
        <w:tc>
          <w:tcPr>
            <w:tcW w:w="2123" w:type="dxa"/>
          </w:tcPr>
          <w:p w14:paraId="6F491D65" w14:textId="4B5DA646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on from any number up to 10</w:t>
            </w:r>
          </w:p>
          <w:p w14:paraId="62F99D95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1D1F3A91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on by 1 from any number up to 10</w:t>
            </w:r>
          </w:p>
        </w:tc>
      </w:tr>
      <w:tr w:rsidR="005A7801" w:rsidRPr="002A0824" w14:paraId="4AB0ACB0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4727A858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5772182D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5DF669C1" w14:textId="3ED7D74E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M-01-013</w:t>
            </w:r>
          </w:p>
        </w:tc>
        <w:tc>
          <w:tcPr>
            <w:tcW w:w="2123" w:type="dxa"/>
          </w:tcPr>
          <w:p w14:paraId="275C841C" w14:textId="14856EC0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Making up stories for numbers up to 10</w:t>
            </w:r>
          </w:p>
          <w:p w14:paraId="2344EDE1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2666A40F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Invent and  tell a story using numbers up to 10</w:t>
            </w:r>
          </w:p>
        </w:tc>
      </w:tr>
      <w:tr w:rsidR="005A7801" w:rsidRPr="002A0824" w14:paraId="339D043B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76DDC296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347EEEDA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38A18165" w14:textId="796BAA0B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M-01-014</w:t>
            </w:r>
          </w:p>
        </w:tc>
        <w:tc>
          <w:tcPr>
            <w:tcW w:w="2123" w:type="dxa"/>
          </w:tcPr>
          <w:p w14:paraId="049DEC81" w14:textId="5143FF2F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objects up to 10 outside  of the classroom</w:t>
            </w:r>
          </w:p>
          <w:p w14:paraId="3986B308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7F8F0D26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Identify and count up to 10 objects outside the classroom</w:t>
            </w:r>
          </w:p>
          <w:p w14:paraId="2DF86371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Record the number of objects drawn using numbers up to 10</w:t>
            </w:r>
          </w:p>
          <w:p w14:paraId="2D0BAA9D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5A7801" w:rsidRPr="002A0824" w14:paraId="5CBA70F2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29B811F1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15952178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0DA8091E" w14:textId="3267589D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M-01-015</w:t>
            </w:r>
          </w:p>
        </w:tc>
        <w:tc>
          <w:tcPr>
            <w:tcW w:w="2123" w:type="dxa"/>
          </w:tcPr>
          <w:p w14:paraId="31ADD1A8" w14:textId="26EDD8EF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Playing a game using numbers up to 10</w:t>
            </w:r>
          </w:p>
        </w:tc>
        <w:tc>
          <w:tcPr>
            <w:tcW w:w="3163" w:type="dxa"/>
          </w:tcPr>
          <w:p w14:paraId="7450D9A4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numbers up to 10 when playing a game</w:t>
            </w:r>
          </w:p>
        </w:tc>
      </w:tr>
      <w:tr w:rsidR="005A7801" w:rsidRPr="002A0824" w14:paraId="7527D3C2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64EC71CC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F42DC">
              <w:rPr>
                <w:rFonts w:asciiTheme="majorHAnsi" w:hAnsiTheme="majorHAnsi" w:cs="Times New Roman"/>
                <w:sz w:val="22"/>
                <w:szCs w:val="22"/>
              </w:rPr>
              <w:t>4</w:t>
            </w:r>
          </w:p>
        </w:tc>
        <w:tc>
          <w:tcPr>
            <w:tcW w:w="2720" w:type="dxa"/>
            <w:vMerge w:val="restart"/>
          </w:tcPr>
          <w:p w14:paraId="5DD6920C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0BADC8A1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24F67C0A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1F016446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1370A6B3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N and N</w:t>
            </w:r>
          </w:p>
          <w:p w14:paraId="63B7EFA0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Addition up to 10</w:t>
            </w:r>
          </w:p>
          <w:p w14:paraId="2270BBB9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59DE5F94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7B7A39A2" w14:textId="41BF592D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M-01-016</w:t>
            </w:r>
          </w:p>
        </w:tc>
        <w:tc>
          <w:tcPr>
            <w:tcW w:w="2123" w:type="dxa"/>
          </w:tcPr>
          <w:p w14:paraId="43059385" w14:textId="02727189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47F93E97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Using counters to add 2 numbers up to 5 </w:t>
            </w:r>
          </w:p>
          <w:p w14:paraId="3FE30890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03CC50C3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5042F127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Use counters to add 2 numbers up to 5 </w:t>
            </w:r>
          </w:p>
          <w:p w14:paraId="332A345E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5A7801" w:rsidRPr="002A0824" w14:paraId="0FF889B7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13F3C2F9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098B89ED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328C37AA" w14:textId="64CCDA87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M-01-017</w:t>
            </w:r>
          </w:p>
        </w:tc>
        <w:tc>
          <w:tcPr>
            <w:tcW w:w="2123" w:type="dxa"/>
          </w:tcPr>
          <w:p w14:paraId="4936F6CE" w14:textId="1B01E3C8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real objects (e.g. books) to add 2 2 numbers up to 5</w:t>
            </w:r>
          </w:p>
        </w:tc>
        <w:tc>
          <w:tcPr>
            <w:tcW w:w="3163" w:type="dxa"/>
          </w:tcPr>
          <w:p w14:paraId="5CA70F08" w14:textId="0D405165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real objects (e.g. books) to add 2 2 numbers up to 5</w:t>
            </w:r>
          </w:p>
        </w:tc>
      </w:tr>
      <w:tr w:rsidR="005A7801" w:rsidRPr="002A0824" w14:paraId="4E636FD9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4CC7E2DC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2B56E04C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387929C" w14:textId="21E85C50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M-01-018</w:t>
            </w:r>
          </w:p>
        </w:tc>
        <w:tc>
          <w:tcPr>
            <w:tcW w:w="2123" w:type="dxa"/>
          </w:tcPr>
          <w:p w14:paraId="3EE79D4D" w14:textId="48403D9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fingers to add 2 numbers up to 5</w:t>
            </w:r>
          </w:p>
          <w:p w14:paraId="568A56B5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142D3F63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fingers to add 2 numbers up to 5</w:t>
            </w:r>
          </w:p>
          <w:p w14:paraId="26E58671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5A7801" w:rsidRPr="002A0824" w14:paraId="1831A49F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57C6A6A8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7AF4582A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04462E90" w14:textId="6A2A38C9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M-01-019</w:t>
            </w:r>
          </w:p>
        </w:tc>
        <w:tc>
          <w:tcPr>
            <w:tcW w:w="2123" w:type="dxa"/>
          </w:tcPr>
          <w:p w14:paraId="0AE73AFF" w14:textId="631052D2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counters to add 2 numbers up to 10</w:t>
            </w:r>
          </w:p>
        </w:tc>
        <w:tc>
          <w:tcPr>
            <w:tcW w:w="3163" w:type="dxa"/>
          </w:tcPr>
          <w:p w14:paraId="63CF064D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counters to add 2 numbers up to 10</w:t>
            </w:r>
          </w:p>
        </w:tc>
      </w:tr>
      <w:tr w:rsidR="005A7801" w:rsidRPr="002A0824" w14:paraId="11F84C16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438529C6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66A06BBE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0CEDC0E4" w14:textId="70D15B0C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M-01-020</w:t>
            </w:r>
          </w:p>
        </w:tc>
        <w:tc>
          <w:tcPr>
            <w:tcW w:w="2123" w:type="dxa"/>
          </w:tcPr>
          <w:p w14:paraId="3352378F" w14:textId="13750FD9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real objects (e.g. books) to add 2 2 numbers up to 10</w:t>
            </w:r>
          </w:p>
        </w:tc>
        <w:tc>
          <w:tcPr>
            <w:tcW w:w="3163" w:type="dxa"/>
          </w:tcPr>
          <w:p w14:paraId="742A3320" w14:textId="461CB316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real objects (e.g. books) to add 2 2 numbers up to 10</w:t>
            </w:r>
          </w:p>
        </w:tc>
      </w:tr>
      <w:tr w:rsidR="005A7801" w:rsidRPr="002A0824" w14:paraId="639EE4F2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08A3D2D9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F42DC">
              <w:rPr>
                <w:rFonts w:asciiTheme="majorHAnsi" w:hAnsiTheme="majorHAnsi" w:cs="Times New Roman"/>
                <w:sz w:val="22"/>
                <w:szCs w:val="22"/>
              </w:rPr>
              <w:t>5</w:t>
            </w:r>
          </w:p>
        </w:tc>
        <w:tc>
          <w:tcPr>
            <w:tcW w:w="2720" w:type="dxa"/>
            <w:vMerge w:val="restart"/>
          </w:tcPr>
          <w:p w14:paraId="0FDC84EF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19E47DD9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6DBCAA12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79D5763D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Cs/>
                <w:sz w:val="22"/>
                <w:szCs w:val="22"/>
              </w:rPr>
              <w:t>N and N</w:t>
            </w:r>
          </w:p>
          <w:p w14:paraId="0D25EC30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02E2A1D1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Cs/>
                <w:sz w:val="22"/>
                <w:szCs w:val="22"/>
              </w:rPr>
              <w:t>Addition up to 10</w:t>
            </w:r>
          </w:p>
          <w:p w14:paraId="4B668121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36749D4B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</w:tc>
        <w:tc>
          <w:tcPr>
            <w:tcW w:w="1328" w:type="dxa"/>
          </w:tcPr>
          <w:p w14:paraId="5E118169" w14:textId="2A9EC802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M-01-021</w:t>
            </w:r>
          </w:p>
        </w:tc>
        <w:tc>
          <w:tcPr>
            <w:tcW w:w="2123" w:type="dxa"/>
          </w:tcPr>
          <w:p w14:paraId="32C3099C" w14:textId="180DA221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fingers to add 2 numbers up to 10</w:t>
            </w:r>
          </w:p>
        </w:tc>
        <w:tc>
          <w:tcPr>
            <w:tcW w:w="3163" w:type="dxa"/>
          </w:tcPr>
          <w:p w14:paraId="7F546475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fingers to add 2 numbers up to 10</w:t>
            </w:r>
          </w:p>
        </w:tc>
      </w:tr>
      <w:tr w:rsidR="005A7801" w:rsidRPr="002A0824" w14:paraId="22B18127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61C20F46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6CD0D7D4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3C9C3D77" w14:textId="286BB6E4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M-01-022</w:t>
            </w:r>
          </w:p>
        </w:tc>
        <w:tc>
          <w:tcPr>
            <w:tcW w:w="2123" w:type="dxa"/>
          </w:tcPr>
          <w:p w14:paraId="255C2C56" w14:textId="609E868A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Practicing writing addition sums using correct mathematical symbols</w:t>
            </w:r>
          </w:p>
        </w:tc>
        <w:tc>
          <w:tcPr>
            <w:tcW w:w="3163" w:type="dxa"/>
          </w:tcPr>
          <w:p w14:paraId="5C1DAB85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7949E3B5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write addition sums using correct mathematical symbols</w:t>
            </w:r>
          </w:p>
        </w:tc>
      </w:tr>
      <w:tr w:rsidR="005A7801" w:rsidRPr="002A0824" w14:paraId="69E8940B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0EB48C50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3F77960E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759C1F71" w14:textId="47540B37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M-01-023</w:t>
            </w:r>
          </w:p>
        </w:tc>
        <w:tc>
          <w:tcPr>
            <w:tcW w:w="2123" w:type="dxa"/>
          </w:tcPr>
          <w:p w14:paraId="69C46B61" w14:textId="50EED632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Practicing writing addition sums using correct mathematical symbols</w:t>
            </w:r>
          </w:p>
        </w:tc>
        <w:tc>
          <w:tcPr>
            <w:tcW w:w="3163" w:type="dxa"/>
          </w:tcPr>
          <w:p w14:paraId="2F584F57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write addition sums using correct mathematical symbols</w:t>
            </w:r>
          </w:p>
        </w:tc>
      </w:tr>
      <w:tr w:rsidR="005A7801" w:rsidRPr="002A0824" w14:paraId="5EDE9789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1A84693A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64C599E1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2007AEE3" w14:textId="7E3F1445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M-01-024</w:t>
            </w:r>
          </w:p>
        </w:tc>
        <w:tc>
          <w:tcPr>
            <w:tcW w:w="2123" w:type="dxa"/>
          </w:tcPr>
          <w:p w14:paraId="0BAD3557" w14:textId="016F25BF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counters, add 2 numbers that sum to 10 to learn number bonds (2 numbers that add up to 10, e.g. 6 + 4)</w:t>
            </w:r>
          </w:p>
        </w:tc>
        <w:tc>
          <w:tcPr>
            <w:tcW w:w="3163" w:type="dxa"/>
          </w:tcPr>
          <w:p w14:paraId="0EE413F7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counters to add 2 numbers that sum to 10 to learn number bonds</w:t>
            </w:r>
          </w:p>
        </w:tc>
      </w:tr>
      <w:tr w:rsidR="005A7801" w:rsidRPr="002A0824" w14:paraId="7F1C1565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1C685470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697C153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0D66B883" w14:textId="54F98C5B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M-01-025</w:t>
            </w:r>
          </w:p>
        </w:tc>
        <w:tc>
          <w:tcPr>
            <w:tcW w:w="2123" w:type="dxa"/>
          </w:tcPr>
          <w:p w14:paraId="5846D897" w14:textId="61CCEB2B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Drawing pictures to visualize addition of 2 numbers that sum to 10 (number bonds)</w:t>
            </w:r>
          </w:p>
        </w:tc>
        <w:tc>
          <w:tcPr>
            <w:tcW w:w="3163" w:type="dxa"/>
          </w:tcPr>
          <w:p w14:paraId="30EFEB21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Draw pictures to visualize addition of 2 numbers that sum to 10 (number bonds)</w:t>
            </w:r>
          </w:p>
        </w:tc>
      </w:tr>
      <w:tr w:rsidR="005A7801" w:rsidRPr="002A0824" w14:paraId="15698C1C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736DBDAC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6</w:t>
            </w:r>
          </w:p>
        </w:tc>
        <w:tc>
          <w:tcPr>
            <w:tcW w:w="2720" w:type="dxa"/>
            <w:vMerge w:val="restart"/>
          </w:tcPr>
          <w:p w14:paraId="54126499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60AA17D3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Everyday Arithmetic</w:t>
            </w:r>
          </w:p>
          <w:p w14:paraId="7860D61C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Word problems up to 10</w:t>
            </w:r>
          </w:p>
          <w:p w14:paraId="3602F5EB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(Addition)</w:t>
            </w:r>
          </w:p>
          <w:p w14:paraId="2AA11B0E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0197A408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7E77FF4" w14:textId="048A717A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M-01-026</w:t>
            </w:r>
          </w:p>
        </w:tc>
        <w:tc>
          <w:tcPr>
            <w:tcW w:w="2123" w:type="dxa"/>
          </w:tcPr>
          <w:p w14:paraId="317C865F" w14:textId="38C13A54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Identifying numbers and addition in word problems</w:t>
            </w:r>
          </w:p>
        </w:tc>
        <w:tc>
          <w:tcPr>
            <w:tcW w:w="3163" w:type="dxa"/>
          </w:tcPr>
          <w:p w14:paraId="113BBE96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Identify numbers in word problems.</w:t>
            </w:r>
          </w:p>
          <w:p w14:paraId="3C0B37D4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Identify addition in word problems</w:t>
            </w:r>
          </w:p>
        </w:tc>
      </w:tr>
      <w:tr w:rsidR="005A7801" w:rsidRPr="002A0824" w14:paraId="25592C4D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0D30BFED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223FB1F4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15EED8D3" w14:textId="4E3016CF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M-01-027</w:t>
            </w:r>
          </w:p>
        </w:tc>
        <w:tc>
          <w:tcPr>
            <w:tcW w:w="2123" w:type="dxa"/>
          </w:tcPr>
          <w:p w14:paraId="009AA2BB" w14:textId="3724B2DF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one step addition up to 10 in word problems.</w:t>
            </w:r>
          </w:p>
          <w:p w14:paraId="47617F2E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0258D7BD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Solve word problems using addition up to 10.</w:t>
            </w:r>
          </w:p>
        </w:tc>
      </w:tr>
      <w:tr w:rsidR="005A7801" w:rsidRPr="002A0824" w14:paraId="6D98D1F5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69055A1E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0D5F2112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468D6C2F" w14:textId="25E7D399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M-01-028</w:t>
            </w:r>
          </w:p>
        </w:tc>
        <w:tc>
          <w:tcPr>
            <w:tcW w:w="2123" w:type="dxa"/>
          </w:tcPr>
          <w:p w14:paraId="15845FCC" w14:textId="0700D8E5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Constructing one step word problems using addition up to 10 from pictures</w:t>
            </w:r>
          </w:p>
        </w:tc>
        <w:tc>
          <w:tcPr>
            <w:tcW w:w="3163" w:type="dxa"/>
          </w:tcPr>
          <w:p w14:paraId="125BC7B0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Make up one-step word problems using addition up to 10 from pictures</w:t>
            </w:r>
          </w:p>
          <w:p w14:paraId="660875B7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Record word problems in mathematical symbols</w:t>
            </w:r>
          </w:p>
        </w:tc>
      </w:tr>
      <w:tr w:rsidR="005A7801" w:rsidRPr="002A0824" w14:paraId="7AA1D0A1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1ABB9419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292D52BC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4607AE31" w14:textId="49AD6A99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M-01-029</w:t>
            </w:r>
          </w:p>
        </w:tc>
        <w:tc>
          <w:tcPr>
            <w:tcW w:w="2123" w:type="dxa"/>
          </w:tcPr>
          <w:p w14:paraId="4ACBACFF" w14:textId="3A7C1A3F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Represent word problems using addition up to 10 by drawing</w:t>
            </w:r>
          </w:p>
        </w:tc>
        <w:tc>
          <w:tcPr>
            <w:tcW w:w="3163" w:type="dxa"/>
          </w:tcPr>
          <w:p w14:paraId="02B87D0B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Represent a word problem using addition by drawing a picture of it</w:t>
            </w:r>
          </w:p>
        </w:tc>
      </w:tr>
      <w:tr w:rsidR="005A7801" w:rsidRPr="002A0824" w14:paraId="7F2F6E96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2CCDB531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6AACD73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7A6CE1F" w14:textId="1CDF5D81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M-01-030</w:t>
            </w:r>
          </w:p>
        </w:tc>
        <w:tc>
          <w:tcPr>
            <w:tcW w:w="2123" w:type="dxa"/>
          </w:tcPr>
          <w:p w14:paraId="03C93E96" w14:textId="2FB25655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Construct word problems  using addition up to 10 from mathematical expressions</w:t>
            </w:r>
          </w:p>
        </w:tc>
        <w:tc>
          <w:tcPr>
            <w:tcW w:w="3163" w:type="dxa"/>
          </w:tcPr>
          <w:p w14:paraId="5A72BFA8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Make up one-step word problems using addition up to 10 from a mathematical expression</w:t>
            </w:r>
          </w:p>
        </w:tc>
      </w:tr>
      <w:tr w:rsidR="005A7801" w:rsidRPr="002A0824" w14:paraId="45B91F31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2E85B750" w14:textId="1BC0BC14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7</w:t>
            </w:r>
          </w:p>
        </w:tc>
        <w:tc>
          <w:tcPr>
            <w:tcW w:w="2720" w:type="dxa"/>
            <w:vMerge w:val="restart"/>
          </w:tcPr>
          <w:p w14:paraId="3C30168F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1BDE47E4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Everyday Arithmetic</w:t>
            </w:r>
          </w:p>
          <w:p w14:paraId="3978A46F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Word Problems up to 10</w:t>
            </w:r>
          </w:p>
          <w:p w14:paraId="64490F69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(Subtraction)</w:t>
            </w:r>
          </w:p>
          <w:p w14:paraId="61E12E39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16B71CF2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09DE3A65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2F6C26D3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5F3B3DD2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47F102F7" w14:textId="4012E33F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M-01-031</w:t>
            </w:r>
          </w:p>
        </w:tc>
        <w:tc>
          <w:tcPr>
            <w:tcW w:w="2123" w:type="dxa"/>
          </w:tcPr>
          <w:p w14:paraId="17897D1F" w14:textId="053E73E6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Identifying numbers and subtraction in word problems</w:t>
            </w:r>
          </w:p>
        </w:tc>
        <w:tc>
          <w:tcPr>
            <w:tcW w:w="3163" w:type="dxa"/>
          </w:tcPr>
          <w:p w14:paraId="4C1C2C6E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Identify numbers in word problems.</w:t>
            </w:r>
          </w:p>
          <w:p w14:paraId="1091D586" w14:textId="6FE15E63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Identify subtraction in word problems</w:t>
            </w:r>
          </w:p>
        </w:tc>
      </w:tr>
      <w:tr w:rsidR="005A7801" w:rsidRPr="002A0824" w14:paraId="2AA2025F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69EE6667" w14:textId="7ECD0BB6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79DB61D2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4AD3F872" w14:textId="2FA4C95F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M-01-032</w:t>
            </w:r>
          </w:p>
        </w:tc>
        <w:tc>
          <w:tcPr>
            <w:tcW w:w="2123" w:type="dxa"/>
          </w:tcPr>
          <w:p w14:paraId="6E4A9D9C" w14:textId="040B915B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one step subtraction up to 10 in word problems.</w:t>
            </w:r>
          </w:p>
          <w:p w14:paraId="137E1C5B" w14:textId="33EEE16B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68128C6C" w14:textId="2D6BBBFC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Solve word problems using subtraction up to 10.</w:t>
            </w:r>
          </w:p>
        </w:tc>
      </w:tr>
      <w:tr w:rsidR="005A7801" w:rsidRPr="002A0824" w14:paraId="0352537F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2441C903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0AC92B0B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2C6940A0" w14:textId="5FCE010D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M-01-033</w:t>
            </w:r>
          </w:p>
        </w:tc>
        <w:tc>
          <w:tcPr>
            <w:tcW w:w="2123" w:type="dxa"/>
          </w:tcPr>
          <w:p w14:paraId="2533E97D" w14:textId="40EF0395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Constructing one step word problems using subtraction up to 10 from pictures</w:t>
            </w:r>
          </w:p>
        </w:tc>
        <w:tc>
          <w:tcPr>
            <w:tcW w:w="3163" w:type="dxa"/>
          </w:tcPr>
          <w:p w14:paraId="24D8C786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Make up one-step word problems using subtraction up to 10 from pictures</w:t>
            </w:r>
          </w:p>
          <w:p w14:paraId="53912C03" w14:textId="2B6B2B6F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Record word problems in mathematical symbols</w:t>
            </w:r>
          </w:p>
        </w:tc>
      </w:tr>
      <w:tr w:rsidR="005A7801" w:rsidRPr="002A0824" w14:paraId="077E6D91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0859F1E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7DA1D853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3D7ACDEF" w14:textId="7D0B2AC2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M-01-034</w:t>
            </w:r>
          </w:p>
        </w:tc>
        <w:tc>
          <w:tcPr>
            <w:tcW w:w="2123" w:type="dxa"/>
          </w:tcPr>
          <w:p w14:paraId="00A25678" w14:textId="5CE0F744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Represent word problems using subtraction up to 10 by drawing</w:t>
            </w:r>
          </w:p>
        </w:tc>
        <w:tc>
          <w:tcPr>
            <w:tcW w:w="3163" w:type="dxa"/>
          </w:tcPr>
          <w:p w14:paraId="6EDBF622" w14:textId="2CC95D14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Represent a word problem using subtraction by drawing a picture of it</w:t>
            </w:r>
          </w:p>
        </w:tc>
      </w:tr>
      <w:tr w:rsidR="005A7801" w:rsidRPr="002A0824" w14:paraId="0B766C28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183E1265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20546171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179499C5" w14:textId="307448EB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M-01-035</w:t>
            </w:r>
          </w:p>
        </w:tc>
        <w:tc>
          <w:tcPr>
            <w:tcW w:w="2123" w:type="dxa"/>
          </w:tcPr>
          <w:p w14:paraId="6CD5D5C6" w14:textId="2B3B28AF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Construct word problems  using subtraction up to 10 from mathematical expressions</w:t>
            </w:r>
          </w:p>
        </w:tc>
        <w:tc>
          <w:tcPr>
            <w:tcW w:w="3163" w:type="dxa"/>
          </w:tcPr>
          <w:p w14:paraId="627707E3" w14:textId="02E39933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Make up one-step word problems using subtraction up to 10 from a mathematical expression</w:t>
            </w:r>
          </w:p>
        </w:tc>
      </w:tr>
      <w:tr w:rsidR="005A7801" w:rsidRPr="002A0824" w14:paraId="228D4DBD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591FE218" w14:textId="40864101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8</w:t>
            </w:r>
          </w:p>
        </w:tc>
        <w:tc>
          <w:tcPr>
            <w:tcW w:w="2720" w:type="dxa"/>
            <w:vMerge w:val="restart"/>
          </w:tcPr>
          <w:p w14:paraId="6E554972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Cs/>
                <w:sz w:val="22"/>
                <w:szCs w:val="22"/>
              </w:rPr>
              <w:t>Measurement/Estimation Length</w:t>
            </w:r>
          </w:p>
          <w:p w14:paraId="58EF9080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373188F6" w14:textId="63B50A22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</w:tc>
        <w:tc>
          <w:tcPr>
            <w:tcW w:w="1328" w:type="dxa"/>
          </w:tcPr>
          <w:p w14:paraId="1C48BB82" w14:textId="781E1D55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M-01-036</w:t>
            </w:r>
          </w:p>
        </w:tc>
        <w:tc>
          <w:tcPr>
            <w:tcW w:w="2123" w:type="dxa"/>
          </w:tcPr>
          <w:p w14:paraId="3CFEA166" w14:textId="3ADBC60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Naming things in class that are big and small.</w:t>
            </w:r>
          </w:p>
        </w:tc>
        <w:tc>
          <w:tcPr>
            <w:tcW w:w="3163" w:type="dxa"/>
          </w:tcPr>
          <w:p w14:paraId="0CBDACB1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Identify objects in the classroom.</w:t>
            </w:r>
          </w:p>
          <w:p w14:paraId="0F82A8AA" w14:textId="6396CD3A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Classify objects as big and small</w:t>
            </w:r>
          </w:p>
        </w:tc>
      </w:tr>
      <w:tr w:rsidR="005A7801" w:rsidRPr="002A0824" w14:paraId="64D1D781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21EC062E" w14:textId="3D6D9EC6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76B5E73A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2B9C541F" w14:textId="36584E66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M-01-037</w:t>
            </w:r>
          </w:p>
        </w:tc>
        <w:tc>
          <w:tcPr>
            <w:tcW w:w="2123" w:type="dxa"/>
          </w:tcPr>
          <w:p w14:paraId="21EDA8E6" w14:textId="2D4E3036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02FB026C" w14:textId="35754FF4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Comparing and sorting long and short objects.</w:t>
            </w:r>
          </w:p>
        </w:tc>
        <w:tc>
          <w:tcPr>
            <w:tcW w:w="3163" w:type="dxa"/>
          </w:tcPr>
          <w:p w14:paraId="7298A3D3" w14:textId="56AA2FF3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terms “longer and shorter” to compare different objects.</w:t>
            </w:r>
          </w:p>
        </w:tc>
      </w:tr>
      <w:tr w:rsidR="005A7801" w:rsidRPr="002A0824" w14:paraId="07449A50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61455863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3C5CB6B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59E5D233" w14:textId="74C47718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M-01-038</w:t>
            </w:r>
          </w:p>
        </w:tc>
        <w:tc>
          <w:tcPr>
            <w:tcW w:w="2123" w:type="dxa"/>
          </w:tcPr>
          <w:p w14:paraId="1012CC89" w14:textId="2753EE33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13E5B3DC" w14:textId="3C3D5F30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Comparing and sorting tall and small objects.</w:t>
            </w:r>
          </w:p>
        </w:tc>
        <w:tc>
          <w:tcPr>
            <w:tcW w:w="3163" w:type="dxa"/>
          </w:tcPr>
          <w:p w14:paraId="6E31CAF9" w14:textId="679068BF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terms “taller and smaller” to compare different objects.</w:t>
            </w:r>
          </w:p>
        </w:tc>
      </w:tr>
      <w:tr w:rsidR="005A7801" w:rsidRPr="002A0824" w14:paraId="068C0C69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6DE0993F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5C63E9D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B803289" w14:textId="3019BDF8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M-01-039</w:t>
            </w:r>
          </w:p>
        </w:tc>
        <w:tc>
          <w:tcPr>
            <w:tcW w:w="2123" w:type="dxa"/>
          </w:tcPr>
          <w:p w14:paraId="51591EE5" w14:textId="60BDC6CB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long, tall and short to describe lengths.</w:t>
            </w:r>
          </w:p>
        </w:tc>
        <w:tc>
          <w:tcPr>
            <w:tcW w:w="3163" w:type="dxa"/>
          </w:tcPr>
          <w:p w14:paraId="63030963" w14:textId="63064DC5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Identify long and short objects accurately.</w:t>
            </w:r>
          </w:p>
        </w:tc>
      </w:tr>
      <w:tr w:rsidR="005A7801" w:rsidRPr="002A0824" w14:paraId="4FF3C104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45C4CBC5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29CA242D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46A3012E" w14:textId="66999C72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M-01-040</w:t>
            </w:r>
          </w:p>
        </w:tc>
        <w:tc>
          <w:tcPr>
            <w:tcW w:w="2123" w:type="dxa"/>
          </w:tcPr>
          <w:p w14:paraId="1E9CD17D" w14:textId="301F94FA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40BF0E1D" w14:textId="011D6ABA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Comparing length as high and low.</w:t>
            </w:r>
          </w:p>
        </w:tc>
        <w:tc>
          <w:tcPr>
            <w:tcW w:w="3163" w:type="dxa"/>
          </w:tcPr>
          <w:p w14:paraId="7C8D333E" w14:textId="2A8B2F75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Observe high and low objects.</w:t>
            </w:r>
          </w:p>
        </w:tc>
      </w:tr>
      <w:tr w:rsidR="005A7801" w:rsidRPr="002A0824" w14:paraId="0B9840F8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55409B15" w14:textId="77D60351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9</w:t>
            </w:r>
          </w:p>
        </w:tc>
        <w:tc>
          <w:tcPr>
            <w:tcW w:w="2720" w:type="dxa"/>
            <w:vMerge w:val="restart"/>
          </w:tcPr>
          <w:p w14:paraId="3D835DA2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Measurement/Estimation</w:t>
            </w:r>
          </w:p>
          <w:p w14:paraId="73ABF441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Length.</w:t>
            </w:r>
          </w:p>
          <w:p w14:paraId="26C64ABD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2A8A4C4C" w14:textId="33529B3C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9B3FEFE" w14:textId="2E13BAF3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M-01-041</w:t>
            </w:r>
          </w:p>
        </w:tc>
        <w:tc>
          <w:tcPr>
            <w:tcW w:w="2123" w:type="dxa"/>
          </w:tcPr>
          <w:p w14:paraId="3DE8C244" w14:textId="76710AB0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Measuring small objects using thumb </w:t>
            </w:r>
          </w:p>
        </w:tc>
        <w:tc>
          <w:tcPr>
            <w:tcW w:w="3163" w:type="dxa"/>
          </w:tcPr>
          <w:p w14:paraId="25716E11" w14:textId="6B8057AD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Measure the length of small object using a thumb</w:t>
            </w:r>
          </w:p>
        </w:tc>
      </w:tr>
      <w:tr w:rsidR="005A7801" w:rsidRPr="002A0824" w14:paraId="064E0CB3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6B0125CF" w14:textId="2D04CE4C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26146D7D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F104F9A" w14:textId="45F7C795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M-01-042</w:t>
            </w:r>
          </w:p>
        </w:tc>
        <w:tc>
          <w:tcPr>
            <w:tcW w:w="2123" w:type="dxa"/>
          </w:tcPr>
          <w:p w14:paraId="6E6D55C1" w14:textId="394A3642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Measuring and comparing the length of spaces using own feet...</w:t>
            </w:r>
          </w:p>
        </w:tc>
        <w:tc>
          <w:tcPr>
            <w:tcW w:w="3163" w:type="dxa"/>
          </w:tcPr>
          <w:p w14:paraId="0EA023A0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Measure length of spaces using own feet</w:t>
            </w:r>
          </w:p>
          <w:p w14:paraId="737FBBA1" w14:textId="30837B75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terms “longer than and shorter than” to describe length.</w:t>
            </w:r>
          </w:p>
        </w:tc>
      </w:tr>
      <w:tr w:rsidR="005A7801" w:rsidRPr="002A0824" w14:paraId="7CE83DA9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7B49D038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59C5E01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7C8F84DD" w14:textId="4DB067A9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M-01-043</w:t>
            </w:r>
          </w:p>
        </w:tc>
        <w:tc>
          <w:tcPr>
            <w:tcW w:w="2123" w:type="dxa"/>
          </w:tcPr>
          <w:p w14:paraId="0F2FBE64" w14:textId="5FCAA7AD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Measuring and comparing heights of pupils using hands </w:t>
            </w:r>
          </w:p>
        </w:tc>
        <w:tc>
          <w:tcPr>
            <w:tcW w:w="3163" w:type="dxa"/>
          </w:tcPr>
          <w:p w14:paraId="0162E60C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Measure heights of pupils in class using hands.</w:t>
            </w:r>
          </w:p>
          <w:p w14:paraId="35A7AEC3" w14:textId="4A1FF8C8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terms “shorter and taller than” to describe height</w:t>
            </w:r>
          </w:p>
        </w:tc>
      </w:tr>
      <w:tr w:rsidR="005A7801" w:rsidRPr="002A0824" w14:paraId="60F8522D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74927FE4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334145A4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121DA439" w14:textId="038591A5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M-01-044</w:t>
            </w:r>
          </w:p>
        </w:tc>
        <w:tc>
          <w:tcPr>
            <w:tcW w:w="2123" w:type="dxa"/>
          </w:tcPr>
          <w:p w14:paraId="6BE34545" w14:textId="28E91D81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Ordering objects according to their lengths.</w:t>
            </w:r>
          </w:p>
        </w:tc>
        <w:tc>
          <w:tcPr>
            <w:tcW w:w="3163" w:type="dxa"/>
          </w:tcPr>
          <w:p w14:paraId="45026A6F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Order objects according to their lengths.</w:t>
            </w:r>
          </w:p>
          <w:p w14:paraId="08E554F1" w14:textId="08BA0E34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everyday and comparative language to describe length</w:t>
            </w:r>
          </w:p>
        </w:tc>
      </w:tr>
      <w:tr w:rsidR="005A7801" w:rsidRPr="002A0824" w14:paraId="64B7800F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31758421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045AC28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139221A2" w14:textId="363112DA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M-01-045</w:t>
            </w:r>
          </w:p>
        </w:tc>
        <w:tc>
          <w:tcPr>
            <w:tcW w:w="2123" w:type="dxa"/>
          </w:tcPr>
          <w:p w14:paraId="05C79265" w14:textId="1631E7B1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Invent non-standard units to estimate length</w:t>
            </w:r>
          </w:p>
        </w:tc>
        <w:tc>
          <w:tcPr>
            <w:tcW w:w="3163" w:type="dxa"/>
          </w:tcPr>
          <w:p w14:paraId="783B07DD" w14:textId="7777777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Invent their own non-standard measurement </w:t>
            </w:r>
          </w:p>
          <w:p w14:paraId="5447E20A" w14:textId="0BA99B68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Measure objects and spaces using their own non-standard measurement</w:t>
            </w:r>
          </w:p>
        </w:tc>
      </w:tr>
      <w:tr w:rsidR="005A7801" w:rsidRPr="002A0824" w14:paraId="7C587B05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204C4C35" w14:textId="244AB6F1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F42DC">
              <w:rPr>
                <w:rFonts w:asciiTheme="majorHAnsi" w:hAnsiTheme="majorHAnsi" w:cs="Times New Roman"/>
                <w:sz w:val="22"/>
                <w:szCs w:val="22"/>
              </w:rPr>
              <w:t>10</w:t>
            </w:r>
          </w:p>
        </w:tc>
        <w:tc>
          <w:tcPr>
            <w:tcW w:w="2720" w:type="dxa"/>
            <w:vMerge w:val="restart"/>
          </w:tcPr>
          <w:p w14:paraId="2A145290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68B038D3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4B80E0AD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2A382783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Geometry </w:t>
            </w:r>
          </w:p>
          <w:p w14:paraId="131B338B" w14:textId="787C9A51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Location to describe</w:t>
            </w:r>
          </w:p>
          <w:p w14:paraId="01796D5B" w14:textId="2E340A9B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Position, direction and movement</w:t>
            </w:r>
          </w:p>
          <w:p w14:paraId="5F390AC3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47509E30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7AD169DB" w14:textId="031A2152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54A5F8B6" w14:textId="13ACF99C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M-01-046</w:t>
            </w:r>
          </w:p>
        </w:tc>
        <w:tc>
          <w:tcPr>
            <w:tcW w:w="2123" w:type="dxa"/>
          </w:tcPr>
          <w:p w14:paraId="26A5F585" w14:textId="6820FD65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Knowing </w:t>
            </w:r>
            <w:commentRangeStart w:id="1"/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words</w:t>
            </w:r>
            <w:commentRangeEnd w:id="1"/>
            <w:r w:rsidRPr="002A0824">
              <w:rPr>
                <w:rFonts w:asciiTheme="majorHAnsi" w:hAnsiTheme="majorHAnsi" w:cs="Times New Roman"/>
                <w:sz w:val="22"/>
                <w:szCs w:val="22"/>
              </w:rPr>
              <w:commentReference w:id="1"/>
            </w: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 to describe position of an object or person</w:t>
            </w:r>
          </w:p>
        </w:tc>
        <w:tc>
          <w:tcPr>
            <w:tcW w:w="3163" w:type="dxa"/>
          </w:tcPr>
          <w:p w14:paraId="47C8C5C9" w14:textId="73AD10FF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correct words to describe the position of an object or person</w:t>
            </w:r>
          </w:p>
        </w:tc>
      </w:tr>
      <w:tr w:rsidR="005A7801" w:rsidRPr="002A0824" w14:paraId="7DBAA025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69746833" w14:textId="2A5ED44D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31CE5042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756D10A9" w14:textId="6DF082ED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M-01-047</w:t>
            </w:r>
          </w:p>
        </w:tc>
        <w:tc>
          <w:tcPr>
            <w:tcW w:w="2123" w:type="dxa"/>
          </w:tcPr>
          <w:p w14:paraId="6D2DCC3E" w14:textId="7E4342F8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Knowing words to describe </w:t>
            </w:r>
            <w:commentRangeStart w:id="2"/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position</w:t>
            </w:r>
            <w:commentRangeEnd w:id="2"/>
            <w:r w:rsidRPr="002A0824">
              <w:rPr>
                <w:rFonts w:asciiTheme="majorHAnsi" w:hAnsiTheme="majorHAnsi" w:cs="Times New Roman"/>
                <w:sz w:val="22"/>
                <w:szCs w:val="22"/>
              </w:rPr>
              <w:commentReference w:id="2"/>
            </w: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 of an object or person</w:t>
            </w:r>
          </w:p>
        </w:tc>
        <w:tc>
          <w:tcPr>
            <w:tcW w:w="3163" w:type="dxa"/>
          </w:tcPr>
          <w:p w14:paraId="11016634" w14:textId="12D44022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correct words to describe the position of an object or person</w:t>
            </w:r>
          </w:p>
        </w:tc>
      </w:tr>
      <w:tr w:rsidR="005A7801" w:rsidRPr="002A0824" w14:paraId="57E14524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7B9EA1AD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0FAD5BF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50F8A923" w14:textId="3EDBB336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M-01-048</w:t>
            </w:r>
          </w:p>
        </w:tc>
        <w:tc>
          <w:tcPr>
            <w:tcW w:w="2123" w:type="dxa"/>
          </w:tcPr>
          <w:p w14:paraId="11488683" w14:textId="74252B3D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Knowing words to describe position of an object or person</w:t>
            </w:r>
          </w:p>
        </w:tc>
        <w:tc>
          <w:tcPr>
            <w:tcW w:w="3163" w:type="dxa"/>
          </w:tcPr>
          <w:p w14:paraId="265CF9A0" w14:textId="223DD3BB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correct words to describe the position of an object or person</w:t>
            </w:r>
          </w:p>
        </w:tc>
      </w:tr>
      <w:tr w:rsidR="005A7801" w:rsidRPr="002A0824" w14:paraId="782B9AEF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782663FF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73D71961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082B408" w14:textId="0D76F4DD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M-01-049</w:t>
            </w:r>
          </w:p>
        </w:tc>
        <w:tc>
          <w:tcPr>
            <w:tcW w:w="2123" w:type="dxa"/>
          </w:tcPr>
          <w:p w14:paraId="73F71958" w14:textId="6E7D85CB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Knowing words to describe distance away from objects or persons</w:t>
            </w:r>
          </w:p>
        </w:tc>
        <w:tc>
          <w:tcPr>
            <w:tcW w:w="3163" w:type="dxa"/>
          </w:tcPr>
          <w:p w14:paraId="69944518" w14:textId="55BCA929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words “far, near, close, etc.” to identify distance of objects.</w:t>
            </w:r>
          </w:p>
        </w:tc>
      </w:tr>
      <w:tr w:rsidR="005A7801" w:rsidRPr="002A0824" w14:paraId="1ECDF024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3BE3AE46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28A17931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178C15AE" w14:textId="279C7863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M-01-050</w:t>
            </w:r>
          </w:p>
        </w:tc>
        <w:tc>
          <w:tcPr>
            <w:tcW w:w="2123" w:type="dxa"/>
          </w:tcPr>
          <w:p w14:paraId="4FBC8E5A" w14:textId="11417758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Knowing words to describe distance away from objects or persons</w:t>
            </w:r>
          </w:p>
        </w:tc>
        <w:tc>
          <w:tcPr>
            <w:tcW w:w="3163" w:type="dxa"/>
          </w:tcPr>
          <w:p w14:paraId="0FADEF9C" w14:textId="1DA7B7B7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words “far, near, close, etc.” to identify distance of objects.</w:t>
            </w:r>
          </w:p>
        </w:tc>
      </w:tr>
      <w:tr w:rsidR="005A7801" w:rsidRPr="002A0824" w14:paraId="0A358D7F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5D825EF5" w14:textId="798F1780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F42DC">
              <w:rPr>
                <w:rFonts w:asciiTheme="majorHAnsi" w:hAnsiTheme="majorHAnsi" w:cs="Times New Roman"/>
                <w:sz w:val="22"/>
                <w:szCs w:val="22"/>
              </w:rPr>
              <w:t>11</w:t>
            </w:r>
          </w:p>
        </w:tc>
        <w:tc>
          <w:tcPr>
            <w:tcW w:w="2720" w:type="dxa"/>
            <w:vMerge w:val="restart"/>
          </w:tcPr>
          <w:p w14:paraId="0B654905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47AEFC0A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1F07EBF5" w14:textId="117C2390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Cs/>
                <w:sz w:val="22"/>
                <w:szCs w:val="22"/>
              </w:rPr>
              <w:t>Geometry</w:t>
            </w:r>
          </w:p>
          <w:p w14:paraId="626CF2CC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24678C3B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Cs/>
                <w:sz w:val="22"/>
                <w:szCs w:val="22"/>
              </w:rPr>
              <w:t>Location to describe position direction and movement.</w:t>
            </w:r>
          </w:p>
          <w:p w14:paraId="337B7AFE" w14:textId="77777777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  <w:p w14:paraId="6D81BA96" w14:textId="1C7CF612" w:rsidR="005A7801" w:rsidRPr="002A0824" w:rsidRDefault="005A7801" w:rsidP="005A7801">
            <w:pPr>
              <w:rPr>
                <w:rFonts w:asciiTheme="majorHAnsi" w:hAnsiTheme="majorHAnsi" w:cs="Times New Roman"/>
                <w:bCs/>
                <w:sz w:val="22"/>
                <w:szCs w:val="22"/>
              </w:rPr>
            </w:pPr>
          </w:p>
        </w:tc>
        <w:tc>
          <w:tcPr>
            <w:tcW w:w="1328" w:type="dxa"/>
          </w:tcPr>
          <w:p w14:paraId="5032392C" w14:textId="38C326FC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M-01-051</w:t>
            </w:r>
          </w:p>
        </w:tc>
        <w:tc>
          <w:tcPr>
            <w:tcW w:w="2123" w:type="dxa"/>
          </w:tcPr>
          <w:p w14:paraId="41934300" w14:textId="74287C3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Compare objects that can easily be moved and those that cannot.</w:t>
            </w:r>
          </w:p>
        </w:tc>
        <w:tc>
          <w:tcPr>
            <w:tcW w:w="3163" w:type="dxa"/>
          </w:tcPr>
          <w:p w14:paraId="497E37F5" w14:textId="1E7C43B9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Differentiate between objects that can be moved easily and those that cannot </w:t>
            </w:r>
          </w:p>
        </w:tc>
      </w:tr>
      <w:tr w:rsidR="005A7801" w:rsidRPr="002A0824" w14:paraId="07ADB3BE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4381EC4C" w14:textId="0DF3C968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6A52EB0F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9B69998" w14:textId="31BB7427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M-01-052</w:t>
            </w:r>
          </w:p>
        </w:tc>
        <w:tc>
          <w:tcPr>
            <w:tcW w:w="2123" w:type="dxa"/>
          </w:tcPr>
          <w:p w14:paraId="3A21E429" w14:textId="31C83C1B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Knowing words to describe movement to a new position of an object or person</w:t>
            </w:r>
          </w:p>
        </w:tc>
        <w:tc>
          <w:tcPr>
            <w:tcW w:w="3163" w:type="dxa"/>
          </w:tcPr>
          <w:p w14:paraId="413ACBEA" w14:textId="1C490993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correct words to describe movement to a new position of an object or person</w:t>
            </w:r>
          </w:p>
        </w:tc>
      </w:tr>
      <w:tr w:rsidR="005A7801" w:rsidRPr="002A0824" w14:paraId="263902D4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2DD52A6F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65C9B6D1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39FCCF4F" w14:textId="7F63D781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M-01-053</w:t>
            </w:r>
          </w:p>
        </w:tc>
        <w:tc>
          <w:tcPr>
            <w:tcW w:w="2123" w:type="dxa"/>
          </w:tcPr>
          <w:p w14:paraId="2F015491" w14:textId="1D2F487E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commentRangeStart w:id="3"/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Knowing</w:t>
            </w:r>
            <w:commentRangeEnd w:id="3"/>
            <w:r w:rsidRPr="002A0824">
              <w:rPr>
                <w:rFonts w:asciiTheme="majorHAnsi" w:hAnsiTheme="majorHAnsi" w:cs="Times New Roman"/>
                <w:sz w:val="22"/>
                <w:szCs w:val="22"/>
              </w:rPr>
              <w:commentReference w:id="3"/>
            </w: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 words to describe movement to a new position of an object or person</w:t>
            </w:r>
          </w:p>
        </w:tc>
        <w:tc>
          <w:tcPr>
            <w:tcW w:w="3163" w:type="dxa"/>
          </w:tcPr>
          <w:p w14:paraId="61160E8C" w14:textId="1DC8A8FE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correct words to describe movement to a new position of an object or person</w:t>
            </w:r>
          </w:p>
        </w:tc>
      </w:tr>
      <w:tr w:rsidR="005A7801" w:rsidRPr="002A0824" w14:paraId="0C7865AB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742E3D0E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2CE92B36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380713C6" w14:textId="344F59D0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M-01-054</w:t>
            </w:r>
          </w:p>
        </w:tc>
        <w:tc>
          <w:tcPr>
            <w:tcW w:w="2123" w:type="dxa"/>
          </w:tcPr>
          <w:p w14:paraId="096BB487" w14:textId="32A9D2C1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Practicing the vocabulary learned to describe position, direction and movement</w:t>
            </w:r>
          </w:p>
        </w:tc>
        <w:tc>
          <w:tcPr>
            <w:tcW w:w="3163" w:type="dxa"/>
          </w:tcPr>
          <w:p w14:paraId="03F9427D" w14:textId="79328570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vocabulary learned to describe position, direction and movement</w:t>
            </w:r>
          </w:p>
        </w:tc>
      </w:tr>
      <w:tr w:rsidR="005A7801" w:rsidRPr="002A0824" w14:paraId="2CB16C5B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01E103B4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3057B4CF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2D3A4FE1" w14:textId="63355468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M-01-055</w:t>
            </w:r>
          </w:p>
        </w:tc>
        <w:tc>
          <w:tcPr>
            <w:tcW w:w="2123" w:type="dxa"/>
          </w:tcPr>
          <w:p w14:paraId="79B12F28" w14:textId="028E6EB9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Practicing the vocabulary learned to describe position, direction and movement</w:t>
            </w:r>
          </w:p>
        </w:tc>
        <w:tc>
          <w:tcPr>
            <w:tcW w:w="3163" w:type="dxa"/>
          </w:tcPr>
          <w:p w14:paraId="1D6AFE7B" w14:textId="11D98294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vocabulary learned to describe position, direction and movement</w:t>
            </w:r>
          </w:p>
        </w:tc>
      </w:tr>
      <w:tr w:rsidR="005A7801" w:rsidRPr="002A0824" w14:paraId="639E8CE6" w14:textId="77777777" w:rsidTr="008D4CE5">
        <w:trPr>
          <w:cantSplit/>
          <w:tblHeader/>
        </w:trPr>
        <w:tc>
          <w:tcPr>
            <w:tcW w:w="603" w:type="dxa"/>
            <w:gridSpan w:val="2"/>
            <w:vMerge w:val="restart"/>
            <w:vAlign w:val="center"/>
          </w:tcPr>
          <w:p w14:paraId="2D96B753" w14:textId="7B3A0D8C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F42DC">
              <w:rPr>
                <w:rFonts w:asciiTheme="majorHAnsi" w:hAnsiTheme="majorHAnsi" w:cs="Times New Roman"/>
                <w:sz w:val="22"/>
                <w:szCs w:val="22"/>
              </w:rPr>
              <w:t>12</w:t>
            </w:r>
          </w:p>
        </w:tc>
        <w:tc>
          <w:tcPr>
            <w:tcW w:w="2720" w:type="dxa"/>
            <w:vMerge w:val="restart"/>
          </w:tcPr>
          <w:p w14:paraId="5972FAC0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2B0A88AB" w14:textId="66E64678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sz w:val="22"/>
                <w:szCs w:val="22"/>
              </w:rPr>
              <w:t>N &amp;</w:t>
            </w: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N</w:t>
            </w:r>
          </w:p>
          <w:p w14:paraId="1771E9A1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1710EBE1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Knowing and understanding numbers up to 100</w:t>
            </w:r>
          </w:p>
          <w:p w14:paraId="7F35DF91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0A03C3F2" w14:textId="00F8DBA0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600E7FB9" w14:textId="0FF3FD70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M-01-056</w:t>
            </w:r>
          </w:p>
        </w:tc>
        <w:tc>
          <w:tcPr>
            <w:tcW w:w="2123" w:type="dxa"/>
          </w:tcPr>
          <w:p w14:paraId="62E1F3D5" w14:textId="311725B6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up to 100 in ones</w:t>
            </w:r>
          </w:p>
        </w:tc>
        <w:tc>
          <w:tcPr>
            <w:tcW w:w="3163" w:type="dxa"/>
          </w:tcPr>
          <w:p w14:paraId="115421BA" w14:textId="06C0D469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from any number onwards in ones for numbers up to 100</w:t>
            </w:r>
          </w:p>
        </w:tc>
      </w:tr>
      <w:tr w:rsidR="005A7801" w:rsidRPr="002A0824" w14:paraId="702D52ED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54903376" w14:textId="4E29D7B2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3B1322E3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5ED11B62" w14:textId="1E4E7B7F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M-01-057</w:t>
            </w:r>
          </w:p>
        </w:tc>
        <w:tc>
          <w:tcPr>
            <w:tcW w:w="2123" w:type="dxa"/>
          </w:tcPr>
          <w:p w14:paraId="51D966FF" w14:textId="2746B66C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Counting in twos up to 100, using counters</w:t>
            </w:r>
          </w:p>
        </w:tc>
        <w:tc>
          <w:tcPr>
            <w:tcW w:w="3163" w:type="dxa"/>
          </w:tcPr>
          <w:p w14:paraId="1C51260C" w14:textId="08684149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Count up in twos up to 100</w:t>
            </w:r>
          </w:p>
        </w:tc>
      </w:tr>
      <w:tr w:rsidR="005A7801" w:rsidRPr="002A0824" w14:paraId="26731B42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15D3539F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673BC89C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0529BADA" w14:textId="43E46764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M-01-058</w:t>
            </w:r>
          </w:p>
        </w:tc>
        <w:tc>
          <w:tcPr>
            <w:tcW w:w="2123" w:type="dxa"/>
          </w:tcPr>
          <w:p w14:paraId="7B8BFE4E" w14:textId="171469C0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number line to count in fives up to 100</w:t>
            </w:r>
          </w:p>
          <w:p w14:paraId="44A7FD48" w14:textId="7777777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3163" w:type="dxa"/>
          </w:tcPr>
          <w:p w14:paraId="7BAC923D" w14:textId="44A496E8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Use the number line to count up to 100 in fives</w:t>
            </w:r>
          </w:p>
        </w:tc>
      </w:tr>
      <w:tr w:rsidR="005A7801" w:rsidRPr="002A0824" w14:paraId="1B63B805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28E97870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1FBE22C7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59AA9CA5" w14:textId="2C5F4045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M-01-059</w:t>
            </w:r>
          </w:p>
        </w:tc>
        <w:tc>
          <w:tcPr>
            <w:tcW w:w="2123" w:type="dxa"/>
          </w:tcPr>
          <w:p w14:paraId="73EE0C87" w14:textId="2CF1F757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Using rhymes, songs and games to count numbers up to 100</w:t>
            </w:r>
          </w:p>
        </w:tc>
        <w:tc>
          <w:tcPr>
            <w:tcW w:w="3163" w:type="dxa"/>
          </w:tcPr>
          <w:p w14:paraId="0E6387F7" w14:textId="597C77D9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 xml:space="preserve">Use rhymes, songs and play games about numbers up to 100 </w:t>
            </w:r>
          </w:p>
        </w:tc>
      </w:tr>
      <w:tr w:rsidR="005A7801" w:rsidRPr="002A0824" w14:paraId="24DEFA91" w14:textId="77777777" w:rsidTr="008D4CE5">
        <w:trPr>
          <w:cantSplit/>
          <w:tblHeader/>
        </w:trPr>
        <w:tc>
          <w:tcPr>
            <w:tcW w:w="603" w:type="dxa"/>
            <w:gridSpan w:val="2"/>
            <w:vMerge/>
          </w:tcPr>
          <w:p w14:paraId="5B974E83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56ABE85B" w14:textId="77777777" w:rsidR="005A7801" w:rsidRPr="002A0824" w:rsidRDefault="005A7801" w:rsidP="005A7801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328" w:type="dxa"/>
          </w:tcPr>
          <w:p w14:paraId="4E393101" w14:textId="5D3161D8" w:rsidR="005A7801" w:rsidRPr="005A7801" w:rsidRDefault="005A7801" w:rsidP="005A7801">
            <w:pPr>
              <w:rPr>
                <w:color w:val="1F497D" w:themeColor="text2"/>
              </w:rPr>
            </w:pPr>
            <w:r w:rsidRPr="005A7801">
              <w:rPr>
                <w:color w:val="1F497D" w:themeColor="text2"/>
              </w:rPr>
              <w:t>M-01-060</w:t>
            </w:r>
          </w:p>
        </w:tc>
        <w:tc>
          <w:tcPr>
            <w:tcW w:w="2123" w:type="dxa"/>
          </w:tcPr>
          <w:p w14:paraId="7396C4C8" w14:textId="01485032" w:rsidR="005A7801" w:rsidRPr="002A0824" w:rsidRDefault="005A7801" w:rsidP="005A7801">
            <w:p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Grouping objects in tens to count up to 100</w:t>
            </w:r>
          </w:p>
        </w:tc>
        <w:tc>
          <w:tcPr>
            <w:tcW w:w="3163" w:type="dxa"/>
          </w:tcPr>
          <w:p w14:paraId="7A0820CB" w14:textId="2D0845D5" w:rsidR="005A7801" w:rsidRPr="002A0824" w:rsidRDefault="005A7801" w:rsidP="005A780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Group objects in tens to count up to 100</w:t>
            </w:r>
          </w:p>
        </w:tc>
      </w:tr>
      <w:tr w:rsidR="00652739" w:rsidRPr="002A0824" w14:paraId="503CE94C" w14:textId="77777777" w:rsidTr="008D4CE5">
        <w:trPr>
          <w:cantSplit/>
          <w:tblHeader/>
        </w:trPr>
        <w:tc>
          <w:tcPr>
            <w:tcW w:w="590" w:type="dxa"/>
            <w:vAlign w:val="center"/>
          </w:tcPr>
          <w:p w14:paraId="74AEAA41" w14:textId="77777777" w:rsidR="00652739" w:rsidRPr="002A0824" w:rsidRDefault="00652739" w:rsidP="009E3112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13</w:t>
            </w:r>
          </w:p>
        </w:tc>
        <w:tc>
          <w:tcPr>
            <w:tcW w:w="9347" w:type="dxa"/>
            <w:gridSpan w:val="5"/>
          </w:tcPr>
          <w:p w14:paraId="68FD15DF" w14:textId="0319DEF7" w:rsidR="00652739" w:rsidRPr="002A0824" w:rsidRDefault="00652739" w:rsidP="006E1DCB">
            <w:pPr>
              <w:ind w:right="-360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/>
                <w:sz w:val="22"/>
                <w:szCs w:val="22"/>
              </w:rPr>
              <w:t>Revision</w:t>
            </w:r>
          </w:p>
        </w:tc>
      </w:tr>
      <w:tr w:rsidR="00652739" w:rsidRPr="002A0824" w14:paraId="211F3E80" w14:textId="77777777" w:rsidTr="008D4CE5">
        <w:trPr>
          <w:cantSplit/>
          <w:tblHeader/>
        </w:trPr>
        <w:tc>
          <w:tcPr>
            <w:tcW w:w="590" w:type="dxa"/>
            <w:vAlign w:val="center"/>
          </w:tcPr>
          <w:p w14:paraId="52AD612F" w14:textId="77777777" w:rsidR="00652739" w:rsidRPr="002A0824" w:rsidRDefault="00652739" w:rsidP="009E3112">
            <w:pPr>
              <w:ind w:right="-360"/>
              <w:rPr>
                <w:rFonts w:asciiTheme="majorHAnsi" w:hAnsiTheme="majorHAnsi" w:cs="Times New Roman"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sz w:val="22"/>
                <w:szCs w:val="22"/>
              </w:rPr>
              <w:t>14</w:t>
            </w:r>
          </w:p>
        </w:tc>
        <w:tc>
          <w:tcPr>
            <w:tcW w:w="9347" w:type="dxa"/>
            <w:gridSpan w:val="5"/>
          </w:tcPr>
          <w:p w14:paraId="5DE479BD" w14:textId="0849E302" w:rsidR="00652739" w:rsidRPr="002A0824" w:rsidRDefault="00652739" w:rsidP="006E1DCB">
            <w:pPr>
              <w:ind w:right="-360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 w:cs="Times New Roman"/>
                <w:b/>
                <w:sz w:val="22"/>
                <w:szCs w:val="22"/>
              </w:rPr>
              <w:t>Examinations</w:t>
            </w:r>
          </w:p>
        </w:tc>
      </w:tr>
    </w:tbl>
    <w:p w14:paraId="105800BF" w14:textId="77777777" w:rsidR="00431049" w:rsidRDefault="0043104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1"/>
        <w:gridCol w:w="1879"/>
        <w:gridCol w:w="407"/>
        <w:gridCol w:w="1495"/>
        <w:gridCol w:w="2460"/>
        <w:gridCol w:w="2916"/>
      </w:tblGrid>
      <w:tr w:rsidR="00652739" w:rsidRPr="002A0824" w14:paraId="019CBE0D" w14:textId="77777777" w:rsidTr="008D4CE5">
        <w:trPr>
          <w:cantSplit/>
          <w:tblHeader/>
        </w:trPr>
        <w:tc>
          <w:tcPr>
            <w:tcW w:w="2680" w:type="dxa"/>
            <w:gridSpan w:val="2"/>
            <w:shd w:val="clear" w:color="auto" w:fill="D9D9D9"/>
          </w:tcPr>
          <w:p w14:paraId="70EF8AFF" w14:textId="77777777" w:rsidR="00652739" w:rsidRPr="002A0824" w:rsidRDefault="00652739" w:rsidP="005017D6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7278" w:type="dxa"/>
            <w:gridSpan w:val="4"/>
            <w:shd w:val="clear" w:color="auto" w:fill="D9D9D9"/>
          </w:tcPr>
          <w:p w14:paraId="4162AD3C" w14:textId="1915B5E3" w:rsidR="00652739" w:rsidRPr="002A0824" w:rsidRDefault="00652739" w:rsidP="005017D6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Class 1 Term 2</w:t>
            </w:r>
          </w:p>
        </w:tc>
      </w:tr>
      <w:tr w:rsidR="00652739" w:rsidRPr="002A0824" w14:paraId="54C9AB52" w14:textId="77777777" w:rsidTr="008D4CE5">
        <w:trPr>
          <w:cantSplit/>
          <w:tblHeader/>
        </w:trPr>
        <w:tc>
          <w:tcPr>
            <w:tcW w:w="0" w:type="auto"/>
            <w:shd w:val="clear" w:color="auto" w:fill="D9D9D9"/>
          </w:tcPr>
          <w:p w14:paraId="7533B7BC" w14:textId="77777777" w:rsidR="00652739" w:rsidRPr="002A0824" w:rsidRDefault="00652739" w:rsidP="005017D6">
            <w:pPr>
              <w:ind w:right="-360"/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Week</w:t>
            </w:r>
          </w:p>
        </w:tc>
        <w:tc>
          <w:tcPr>
            <w:tcW w:w="2286" w:type="dxa"/>
            <w:gridSpan w:val="2"/>
            <w:shd w:val="clear" w:color="auto" w:fill="D9D9D9"/>
          </w:tcPr>
          <w:p w14:paraId="5C1C9E48" w14:textId="77777777" w:rsidR="00652739" w:rsidRPr="002A0824" w:rsidRDefault="00652739" w:rsidP="005017D6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Weekly Topic</w:t>
            </w:r>
          </w:p>
        </w:tc>
        <w:tc>
          <w:tcPr>
            <w:tcW w:w="1495" w:type="dxa"/>
            <w:shd w:val="clear" w:color="auto" w:fill="D9D9D9"/>
          </w:tcPr>
          <w:p w14:paraId="0F3D1ED3" w14:textId="11A24D4C" w:rsidR="00652739" w:rsidRPr="00AC67FF" w:rsidRDefault="005A7801" w:rsidP="005017D6">
            <w:pPr>
              <w:ind w:right="-360"/>
              <w:jc w:val="center"/>
              <w:rPr>
                <w:rFonts w:asciiTheme="majorHAnsi" w:hAnsiTheme="majorHAnsi"/>
                <w:b/>
                <w:color w:val="1F497D" w:themeColor="text2"/>
                <w:sz w:val="22"/>
                <w:szCs w:val="22"/>
              </w:rPr>
            </w:pPr>
            <w:r w:rsidRPr="00AC67FF">
              <w:rPr>
                <w:rFonts w:asciiTheme="majorHAnsi" w:hAnsiTheme="majorHAnsi"/>
                <w:b/>
                <w:color w:val="1F497D" w:themeColor="text2"/>
                <w:sz w:val="22"/>
                <w:szCs w:val="22"/>
              </w:rPr>
              <w:t>LP-ID</w:t>
            </w:r>
          </w:p>
        </w:tc>
        <w:tc>
          <w:tcPr>
            <w:tcW w:w="2460" w:type="dxa"/>
            <w:shd w:val="clear" w:color="auto" w:fill="D9D9D9"/>
          </w:tcPr>
          <w:p w14:paraId="50F1269E" w14:textId="30B4480E" w:rsidR="00652739" w:rsidRPr="002A0824" w:rsidRDefault="00652739" w:rsidP="005017D6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Daily Lesson Title</w:t>
            </w:r>
          </w:p>
        </w:tc>
        <w:tc>
          <w:tcPr>
            <w:tcW w:w="2916" w:type="dxa"/>
            <w:shd w:val="clear" w:color="auto" w:fill="D9D9D9"/>
          </w:tcPr>
          <w:p w14:paraId="4E635BE8" w14:textId="77777777" w:rsidR="00652739" w:rsidRPr="002A0824" w:rsidRDefault="00652739" w:rsidP="005017D6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Daily Learning Outcome(s)</w:t>
            </w:r>
          </w:p>
        </w:tc>
      </w:tr>
      <w:tr w:rsidR="00AC67FF" w:rsidRPr="002A0824" w14:paraId="0FFD9EBC" w14:textId="77777777" w:rsidTr="008D4CE5">
        <w:trPr>
          <w:cantSplit/>
          <w:tblHeader/>
        </w:trPr>
        <w:tc>
          <w:tcPr>
            <w:tcW w:w="0" w:type="auto"/>
            <w:vMerge w:val="restart"/>
          </w:tcPr>
          <w:p w14:paraId="57BE5309" w14:textId="77777777" w:rsidR="00AC67FF" w:rsidRPr="002A0824" w:rsidRDefault="00AC67FF" w:rsidP="005A7801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3B846FD7" w14:textId="77777777" w:rsidR="00AC67FF" w:rsidRPr="002A0824" w:rsidRDefault="00AC67FF" w:rsidP="005A7801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62C35056" w14:textId="77777777" w:rsidR="00AC67FF" w:rsidRPr="002A0824" w:rsidRDefault="00AC67FF" w:rsidP="005A7801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79EDED26" w14:textId="77777777" w:rsidR="00AC67FF" w:rsidRPr="002A0824" w:rsidRDefault="00AC67FF" w:rsidP="005A7801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37AFB8F3" w14:textId="77777777" w:rsidR="00AC67FF" w:rsidRPr="002A0824" w:rsidRDefault="00AC67FF" w:rsidP="005A7801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6B571CB7" w14:textId="77777777" w:rsidR="00AC67FF" w:rsidRPr="002A0824" w:rsidRDefault="00AC67FF" w:rsidP="005A7801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6" w:type="dxa"/>
            <w:gridSpan w:val="2"/>
            <w:vMerge w:val="restart"/>
          </w:tcPr>
          <w:p w14:paraId="07F57B8A" w14:textId="77777777" w:rsidR="00AC67FF" w:rsidRPr="002A0824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F9115B3" w14:textId="77777777" w:rsidR="00AC67FF" w:rsidRPr="002A0824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372CEBB" w14:textId="77777777" w:rsidR="00AC67FF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6719B53" w14:textId="1963E83B" w:rsidR="00AC67FF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N&amp;N</w:t>
            </w:r>
          </w:p>
          <w:p w14:paraId="5F60A341" w14:textId="77777777" w:rsidR="00AC67FF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BFA798D" w14:textId="77777777" w:rsidR="00AC67FF" w:rsidRPr="002F42DC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  <w:r w:rsidRPr="002F42DC">
              <w:rPr>
                <w:rFonts w:asciiTheme="majorHAnsi" w:hAnsiTheme="majorHAnsi"/>
                <w:sz w:val="22"/>
                <w:szCs w:val="22"/>
              </w:rPr>
              <w:t>Knowing and understanding numbers up to 100.</w:t>
            </w:r>
          </w:p>
          <w:p w14:paraId="4315E413" w14:textId="77777777" w:rsidR="00AC67FF" w:rsidRPr="002A0824" w:rsidRDefault="00AC67FF" w:rsidP="005A7801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39DB7C2D" w14:textId="77777777" w:rsidR="00AC67FF" w:rsidRPr="002A0824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E05BB05" w14:textId="77777777" w:rsidR="00AC67FF" w:rsidRPr="002A0824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CE49ED5" w14:textId="77777777" w:rsidR="00AC67FF" w:rsidRPr="002A0824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9AE406B" w14:textId="77777777" w:rsidR="00AC67FF" w:rsidRPr="002A0824" w:rsidRDefault="00AC67FF" w:rsidP="005A780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07D02C46" w14:textId="484E9CD6" w:rsidR="00AC67FF" w:rsidRPr="00AC67FF" w:rsidRDefault="00AC67FF" w:rsidP="005A7801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M-01-061</w:t>
            </w:r>
          </w:p>
        </w:tc>
        <w:tc>
          <w:tcPr>
            <w:tcW w:w="2460" w:type="dxa"/>
          </w:tcPr>
          <w:p w14:paraId="341BE2FA" w14:textId="36D4410C" w:rsidR="00AC67FF" w:rsidRPr="002A0824" w:rsidRDefault="00AC67FF" w:rsidP="005A7801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Counting up to 100 forward and </w:t>
            </w:r>
          </w:p>
        </w:tc>
        <w:tc>
          <w:tcPr>
            <w:tcW w:w="2916" w:type="dxa"/>
          </w:tcPr>
          <w:p w14:paraId="2CDF5CF3" w14:textId="77777777" w:rsidR="00AC67FF" w:rsidRPr="002A0824" w:rsidRDefault="00AC67FF" w:rsidP="005A7801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Counting up to 100 forward and backward using the numberline</w:t>
            </w:r>
          </w:p>
        </w:tc>
      </w:tr>
      <w:tr w:rsidR="00AC67FF" w:rsidRPr="002A0824" w14:paraId="2E45668F" w14:textId="77777777" w:rsidTr="008D4CE5">
        <w:trPr>
          <w:cantSplit/>
          <w:tblHeader/>
        </w:trPr>
        <w:tc>
          <w:tcPr>
            <w:tcW w:w="0" w:type="auto"/>
            <w:vMerge/>
          </w:tcPr>
          <w:p w14:paraId="0FBF5E9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3B9C03CC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2803416C" w14:textId="61612A95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M-01-062</w:t>
            </w:r>
          </w:p>
        </w:tc>
        <w:tc>
          <w:tcPr>
            <w:tcW w:w="2460" w:type="dxa"/>
          </w:tcPr>
          <w:p w14:paraId="6B4A6D24" w14:textId="078F858E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Reading and writing numbers up to 100</w:t>
            </w:r>
          </w:p>
        </w:tc>
        <w:tc>
          <w:tcPr>
            <w:tcW w:w="2916" w:type="dxa"/>
          </w:tcPr>
          <w:p w14:paraId="2149FB9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Write and read numbers up to 100 in numerals.</w:t>
            </w:r>
          </w:p>
        </w:tc>
      </w:tr>
      <w:tr w:rsidR="00AC67FF" w:rsidRPr="002A0824" w14:paraId="035AB064" w14:textId="77777777" w:rsidTr="008D4CE5">
        <w:trPr>
          <w:cantSplit/>
          <w:tblHeader/>
        </w:trPr>
        <w:tc>
          <w:tcPr>
            <w:tcW w:w="0" w:type="auto"/>
            <w:vMerge/>
          </w:tcPr>
          <w:p w14:paraId="377C573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382A959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147458F7" w14:textId="38382027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M-01-063</w:t>
            </w:r>
          </w:p>
        </w:tc>
        <w:tc>
          <w:tcPr>
            <w:tcW w:w="2460" w:type="dxa"/>
          </w:tcPr>
          <w:p w14:paraId="7AC8AC65" w14:textId="74C80DF2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the abacus for numbers up to 100.</w:t>
            </w:r>
          </w:p>
        </w:tc>
        <w:tc>
          <w:tcPr>
            <w:tcW w:w="2916" w:type="dxa"/>
          </w:tcPr>
          <w:p w14:paraId="7F8A9A9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Identify numbers represented on the abacus up to 100</w:t>
            </w:r>
          </w:p>
        </w:tc>
      </w:tr>
      <w:tr w:rsidR="00AC67FF" w:rsidRPr="002A0824" w14:paraId="7A4110DB" w14:textId="77777777" w:rsidTr="008D4CE5">
        <w:trPr>
          <w:cantSplit/>
          <w:tblHeader/>
        </w:trPr>
        <w:tc>
          <w:tcPr>
            <w:tcW w:w="0" w:type="auto"/>
            <w:vMerge/>
          </w:tcPr>
          <w:p w14:paraId="492D8BB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7356162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7B68615C" w14:textId="2A17925C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M-01-064</w:t>
            </w:r>
          </w:p>
        </w:tc>
        <w:tc>
          <w:tcPr>
            <w:tcW w:w="2460" w:type="dxa"/>
          </w:tcPr>
          <w:p w14:paraId="489D40EB" w14:textId="4E85BB1F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Ordering numbers up to 100 using the abacus </w:t>
            </w:r>
          </w:p>
        </w:tc>
        <w:tc>
          <w:tcPr>
            <w:tcW w:w="2916" w:type="dxa"/>
          </w:tcPr>
          <w:p w14:paraId="53D0545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Order numbers up to 100 using the abacus</w:t>
            </w:r>
          </w:p>
        </w:tc>
      </w:tr>
      <w:tr w:rsidR="00AC67FF" w:rsidRPr="002A0824" w14:paraId="0AE8AD36" w14:textId="77777777" w:rsidTr="008D4CE5">
        <w:trPr>
          <w:cantSplit/>
          <w:tblHeader/>
        </w:trPr>
        <w:tc>
          <w:tcPr>
            <w:tcW w:w="0" w:type="auto"/>
            <w:vMerge/>
          </w:tcPr>
          <w:p w14:paraId="2D308DAE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3AB82A3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0BFDFE0" w14:textId="45004607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M-01-065</w:t>
            </w:r>
          </w:p>
        </w:tc>
        <w:tc>
          <w:tcPr>
            <w:tcW w:w="2460" w:type="dxa"/>
          </w:tcPr>
          <w:p w14:paraId="46398B27" w14:textId="6E6C031A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Locating numbers up to 100 on the numberline</w:t>
            </w:r>
          </w:p>
        </w:tc>
        <w:tc>
          <w:tcPr>
            <w:tcW w:w="2916" w:type="dxa"/>
          </w:tcPr>
          <w:p w14:paraId="289C2FF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Locate numbers up to 100 on the numberline</w:t>
            </w:r>
          </w:p>
        </w:tc>
      </w:tr>
      <w:tr w:rsidR="00AC67FF" w:rsidRPr="002A0824" w14:paraId="7936A483" w14:textId="77777777" w:rsidTr="008D4CE5">
        <w:trPr>
          <w:cantSplit/>
          <w:tblHeader/>
        </w:trPr>
        <w:tc>
          <w:tcPr>
            <w:tcW w:w="0" w:type="auto"/>
            <w:vMerge w:val="restart"/>
          </w:tcPr>
          <w:p w14:paraId="1B49B6F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75FD5DCC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1404582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6" w:type="dxa"/>
            <w:gridSpan w:val="2"/>
            <w:vMerge w:val="restart"/>
          </w:tcPr>
          <w:p w14:paraId="05B7233F" w14:textId="77777777" w:rsidR="00AC67FF" w:rsidRPr="002A0824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14:paraId="5DCFCF26" w14:textId="77777777" w:rsidR="00AC67FF" w:rsidRPr="002A0824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14:paraId="28D0DD53" w14:textId="77777777" w:rsidR="00AC67FF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N&amp;N</w:t>
            </w:r>
          </w:p>
          <w:p w14:paraId="6FC79456" w14:textId="77777777" w:rsidR="00AC67FF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14:paraId="084AC58A" w14:textId="77777777" w:rsidR="00AC67FF" w:rsidRPr="002F42DC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2F42DC">
              <w:rPr>
                <w:rFonts w:asciiTheme="majorHAnsi" w:hAnsiTheme="majorHAnsi"/>
                <w:bCs/>
                <w:sz w:val="22"/>
                <w:szCs w:val="22"/>
              </w:rPr>
              <w:t>Knowing and understanding numbers up to 100.</w:t>
            </w:r>
          </w:p>
          <w:p w14:paraId="378905B7" w14:textId="77777777" w:rsidR="00AC67FF" w:rsidRPr="002A0824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14:paraId="1EAD1B5E" w14:textId="77777777" w:rsidR="00AC67FF" w:rsidRPr="002A0824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14:paraId="71FFAF79" w14:textId="3AA12E36" w:rsidR="00AC67FF" w:rsidRPr="002A0824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1495" w:type="dxa"/>
          </w:tcPr>
          <w:p w14:paraId="3E568311" w14:textId="18793910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M-01-066</w:t>
            </w:r>
          </w:p>
        </w:tc>
        <w:tc>
          <w:tcPr>
            <w:tcW w:w="2460" w:type="dxa"/>
          </w:tcPr>
          <w:p w14:paraId="78FBBC59" w14:textId="1BFC6FB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Ordering numbers up to 100 using the numberline</w:t>
            </w:r>
          </w:p>
        </w:tc>
        <w:tc>
          <w:tcPr>
            <w:tcW w:w="2916" w:type="dxa"/>
          </w:tcPr>
          <w:p w14:paraId="6C75AB3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Order numbers up to 100 using the number line</w:t>
            </w:r>
          </w:p>
        </w:tc>
      </w:tr>
      <w:tr w:rsidR="00AC67FF" w:rsidRPr="002A0824" w14:paraId="0C46B406" w14:textId="77777777" w:rsidTr="008D4CE5">
        <w:trPr>
          <w:cantSplit/>
          <w:tblHeader/>
        </w:trPr>
        <w:tc>
          <w:tcPr>
            <w:tcW w:w="0" w:type="auto"/>
            <w:vMerge/>
          </w:tcPr>
          <w:p w14:paraId="40522AB4" w14:textId="5692A99E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2B3D11A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5819EBB" w14:textId="6CFC827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M-01-067</w:t>
            </w:r>
          </w:p>
        </w:tc>
        <w:tc>
          <w:tcPr>
            <w:tcW w:w="2460" w:type="dxa"/>
          </w:tcPr>
          <w:p w14:paraId="60DA5050" w14:textId="17EEF6E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Comparing numbers up to 100</w:t>
            </w:r>
          </w:p>
        </w:tc>
        <w:tc>
          <w:tcPr>
            <w:tcW w:w="2916" w:type="dxa"/>
          </w:tcPr>
          <w:p w14:paraId="3247EC7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Compare numbers up to 100 using the numberline and abacus</w:t>
            </w:r>
          </w:p>
        </w:tc>
      </w:tr>
      <w:tr w:rsidR="00AC67FF" w:rsidRPr="002A0824" w14:paraId="1E76D03D" w14:textId="77777777" w:rsidTr="008D4CE5">
        <w:trPr>
          <w:cantSplit/>
          <w:tblHeader/>
        </w:trPr>
        <w:tc>
          <w:tcPr>
            <w:tcW w:w="0" w:type="auto"/>
            <w:vMerge/>
          </w:tcPr>
          <w:p w14:paraId="0F74FF2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166D651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2F5D9C0E" w14:textId="25D1EEFE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M-01-068</w:t>
            </w:r>
          </w:p>
        </w:tc>
        <w:tc>
          <w:tcPr>
            <w:tcW w:w="2460" w:type="dxa"/>
          </w:tcPr>
          <w:p w14:paraId="7DCD0397" w14:textId="18B33DFC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Making up stories for numbers up to 100.</w:t>
            </w:r>
          </w:p>
        </w:tc>
        <w:tc>
          <w:tcPr>
            <w:tcW w:w="2916" w:type="dxa"/>
          </w:tcPr>
          <w:p w14:paraId="3D0FB3F0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Invent and tell a story using numbers up to 100.</w:t>
            </w:r>
          </w:p>
        </w:tc>
      </w:tr>
      <w:tr w:rsidR="00AC67FF" w:rsidRPr="002A0824" w14:paraId="68ECCB69" w14:textId="77777777" w:rsidTr="008D4CE5">
        <w:trPr>
          <w:cantSplit/>
          <w:tblHeader/>
        </w:trPr>
        <w:tc>
          <w:tcPr>
            <w:tcW w:w="0" w:type="auto"/>
            <w:vMerge/>
          </w:tcPr>
          <w:p w14:paraId="4F1F63A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023F50B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5361B361" w14:textId="4A9CB84E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M-01-069</w:t>
            </w:r>
          </w:p>
        </w:tc>
        <w:tc>
          <w:tcPr>
            <w:tcW w:w="2460" w:type="dxa"/>
          </w:tcPr>
          <w:p w14:paraId="520956A6" w14:textId="35387EB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Counting objects up to 100 outside the classroom.</w:t>
            </w:r>
          </w:p>
          <w:p w14:paraId="4B4DFF0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16" w:type="dxa"/>
          </w:tcPr>
          <w:p w14:paraId="0A3E003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Identify and count up to 100 objects outside the classroom.</w:t>
            </w:r>
          </w:p>
          <w:p w14:paraId="079B392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Record the number of objects drawn using numbers up to 100.</w:t>
            </w:r>
          </w:p>
        </w:tc>
      </w:tr>
      <w:tr w:rsidR="00AC67FF" w:rsidRPr="002A0824" w14:paraId="187F007D" w14:textId="77777777" w:rsidTr="008D4CE5">
        <w:trPr>
          <w:cantSplit/>
          <w:tblHeader/>
        </w:trPr>
        <w:tc>
          <w:tcPr>
            <w:tcW w:w="0" w:type="auto"/>
            <w:vMerge/>
          </w:tcPr>
          <w:p w14:paraId="5F445C1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5C8E2CEE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2B99C70B" w14:textId="26A0B512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M-01-070</w:t>
            </w:r>
          </w:p>
        </w:tc>
        <w:tc>
          <w:tcPr>
            <w:tcW w:w="2460" w:type="dxa"/>
          </w:tcPr>
          <w:p w14:paraId="555E9E58" w14:textId="662B70F8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Numbers up to 100 in in words</w:t>
            </w:r>
          </w:p>
        </w:tc>
        <w:tc>
          <w:tcPr>
            <w:tcW w:w="2916" w:type="dxa"/>
          </w:tcPr>
          <w:p w14:paraId="29ED87C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Read and write numbers up to 100 in words </w:t>
            </w:r>
          </w:p>
        </w:tc>
      </w:tr>
      <w:tr w:rsidR="00AC67FF" w:rsidRPr="002A0824" w14:paraId="07BBF200" w14:textId="77777777" w:rsidTr="008D4CE5">
        <w:trPr>
          <w:cantSplit/>
          <w:tblHeader/>
        </w:trPr>
        <w:tc>
          <w:tcPr>
            <w:tcW w:w="0" w:type="auto"/>
            <w:vMerge w:val="restart"/>
          </w:tcPr>
          <w:p w14:paraId="5B42866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222B638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759615C5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19CE1DB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6" w:type="dxa"/>
            <w:gridSpan w:val="2"/>
            <w:vMerge w:val="restart"/>
          </w:tcPr>
          <w:p w14:paraId="1356550A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2092185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357D0B1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AEE0D5D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9837450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Measurement and Estimation</w:t>
            </w:r>
          </w:p>
        </w:tc>
        <w:tc>
          <w:tcPr>
            <w:tcW w:w="1495" w:type="dxa"/>
          </w:tcPr>
          <w:p w14:paraId="4DCEC0A5" w14:textId="3FEE7B3A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M-01-071</w:t>
            </w:r>
          </w:p>
        </w:tc>
        <w:tc>
          <w:tcPr>
            <w:tcW w:w="2460" w:type="dxa"/>
          </w:tcPr>
          <w:p w14:paraId="2311FE80" w14:textId="4575A88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Drawing a 12 hour clock face</w:t>
            </w:r>
          </w:p>
        </w:tc>
        <w:tc>
          <w:tcPr>
            <w:tcW w:w="2916" w:type="dxa"/>
          </w:tcPr>
          <w:p w14:paraId="045D3B6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draw a 12 hour clock face.</w:t>
            </w:r>
          </w:p>
        </w:tc>
      </w:tr>
      <w:tr w:rsidR="00AC67FF" w:rsidRPr="002A0824" w14:paraId="1842564B" w14:textId="77777777" w:rsidTr="008D4CE5">
        <w:trPr>
          <w:cantSplit/>
          <w:tblHeader/>
        </w:trPr>
        <w:tc>
          <w:tcPr>
            <w:tcW w:w="0" w:type="auto"/>
            <w:vMerge/>
          </w:tcPr>
          <w:p w14:paraId="503FA3D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347D7800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07CBE4EB" w14:textId="2A870899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M-01-072</w:t>
            </w:r>
          </w:p>
        </w:tc>
        <w:tc>
          <w:tcPr>
            <w:tcW w:w="2460" w:type="dxa"/>
          </w:tcPr>
          <w:p w14:paraId="4C716C5E" w14:textId="0FC15AFA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Drawing 12 hours on the </w:t>
            </w:r>
          </w:p>
          <w:p w14:paraId="3657403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clock face</w:t>
            </w:r>
          </w:p>
        </w:tc>
        <w:tc>
          <w:tcPr>
            <w:tcW w:w="2916" w:type="dxa"/>
          </w:tcPr>
          <w:p w14:paraId="4C4777A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Draw the 12 hours on the clock face</w:t>
            </w:r>
          </w:p>
          <w:p w14:paraId="6CC68DF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C67FF" w:rsidRPr="002A0824" w14:paraId="552BF2B0" w14:textId="77777777" w:rsidTr="008D4CE5">
        <w:trPr>
          <w:cantSplit/>
          <w:tblHeader/>
        </w:trPr>
        <w:tc>
          <w:tcPr>
            <w:tcW w:w="0" w:type="auto"/>
            <w:vMerge/>
          </w:tcPr>
          <w:p w14:paraId="43F5290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2F33CAB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58DE31F9" w14:textId="4FB100A7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M-01-073</w:t>
            </w:r>
          </w:p>
        </w:tc>
        <w:tc>
          <w:tcPr>
            <w:tcW w:w="2460" w:type="dxa"/>
          </w:tcPr>
          <w:p w14:paraId="70F4616F" w14:textId="3419B269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Telling the time in hours</w:t>
            </w:r>
          </w:p>
        </w:tc>
        <w:tc>
          <w:tcPr>
            <w:tcW w:w="2916" w:type="dxa"/>
          </w:tcPr>
          <w:p w14:paraId="6A4ADDC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tell the time in hours using 12 hour clock face.</w:t>
            </w:r>
          </w:p>
        </w:tc>
      </w:tr>
      <w:tr w:rsidR="00AC67FF" w:rsidRPr="002A0824" w14:paraId="090648E1" w14:textId="77777777" w:rsidTr="008D4CE5">
        <w:trPr>
          <w:cantSplit/>
          <w:tblHeader/>
        </w:trPr>
        <w:tc>
          <w:tcPr>
            <w:tcW w:w="0" w:type="auto"/>
            <w:vMerge/>
          </w:tcPr>
          <w:p w14:paraId="120A356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2CAEDC9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D267C2E" w14:textId="5701A28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M-01-074</w:t>
            </w:r>
          </w:p>
        </w:tc>
        <w:tc>
          <w:tcPr>
            <w:tcW w:w="2460" w:type="dxa"/>
          </w:tcPr>
          <w:p w14:paraId="4B50C36D" w14:textId="5F2FF06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Telling the time in half hours</w:t>
            </w:r>
          </w:p>
        </w:tc>
        <w:tc>
          <w:tcPr>
            <w:tcW w:w="2916" w:type="dxa"/>
          </w:tcPr>
          <w:p w14:paraId="7466062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tell the time in half hours  using a 12 hour clock face.</w:t>
            </w:r>
          </w:p>
        </w:tc>
      </w:tr>
      <w:tr w:rsidR="00AC67FF" w:rsidRPr="002A0824" w14:paraId="69078637" w14:textId="77777777" w:rsidTr="008D4CE5">
        <w:trPr>
          <w:cantSplit/>
          <w:tblHeader/>
        </w:trPr>
        <w:tc>
          <w:tcPr>
            <w:tcW w:w="0" w:type="auto"/>
            <w:vMerge/>
          </w:tcPr>
          <w:p w14:paraId="5126A36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52575AB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5F879D6E" w14:textId="66D03E5C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M-01-075</w:t>
            </w:r>
          </w:p>
        </w:tc>
        <w:tc>
          <w:tcPr>
            <w:tcW w:w="2460" w:type="dxa"/>
          </w:tcPr>
          <w:p w14:paraId="7C401670" w14:textId="5876C59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41A9BF7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2823574E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Hands on the clock face </w:t>
            </w:r>
          </w:p>
        </w:tc>
        <w:tc>
          <w:tcPr>
            <w:tcW w:w="2916" w:type="dxa"/>
          </w:tcPr>
          <w:p w14:paraId="6ED916B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194939F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2942216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the long and short hand on the clock face to show time</w:t>
            </w:r>
          </w:p>
        </w:tc>
      </w:tr>
      <w:tr w:rsidR="00AC67FF" w:rsidRPr="002A0824" w14:paraId="1A91B1E2" w14:textId="77777777" w:rsidTr="008D4CE5">
        <w:trPr>
          <w:cantSplit/>
          <w:trHeight w:val="20"/>
          <w:tblHeader/>
        </w:trPr>
        <w:tc>
          <w:tcPr>
            <w:tcW w:w="801" w:type="dxa"/>
            <w:vMerge w:val="restart"/>
          </w:tcPr>
          <w:p w14:paraId="7509507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016130F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08A022B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  <w:p w14:paraId="026075B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6" w:type="dxa"/>
            <w:gridSpan w:val="2"/>
            <w:vMerge w:val="restart"/>
          </w:tcPr>
          <w:p w14:paraId="498FB08C" w14:textId="77777777" w:rsidR="00AC67FF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FE4173C" w14:textId="77777777" w:rsidR="00AC67FF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C5C42D1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874D79F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580BF03" w14:textId="77777777" w:rsidR="00AC67FF" w:rsidRPr="002A0824" w:rsidRDefault="00AC67FF" w:rsidP="00AC67FF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Measurement and Estimation </w:t>
            </w:r>
          </w:p>
          <w:p w14:paraId="572C9E2B" w14:textId="77777777" w:rsidR="00AC67FF" w:rsidRPr="002A0824" w:rsidRDefault="00AC67FF" w:rsidP="00AC67FF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65BCCDC8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bCs/>
                <w:sz w:val="22"/>
                <w:szCs w:val="22"/>
              </w:rPr>
              <w:t>Time</w:t>
            </w:r>
          </w:p>
          <w:p w14:paraId="172F5CA8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F025B32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1347AAF9" w14:textId="22E62DE0" w:rsidR="00AC67FF" w:rsidRPr="00AC67FF" w:rsidRDefault="00AC67FF" w:rsidP="00AC67FF">
            <w:pPr>
              <w:rPr>
                <w:rStyle w:val="CommentReference"/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M-01-076</w:t>
            </w:r>
          </w:p>
        </w:tc>
        <w:tc>
          <w:tcPr>
            <w:tcW w:w="2460" w:type="dxa"/>
          </w:tcPr>
          <w:p w14:paraId="68714F8C" w14:textId="70AF61C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Style w:val="CommentReference"/>
              </w:rPr>
              <w:commentReference w:id="4"/>
            </w:r>
          </w:p>
        </w:tc>
        <w:tc>
          <w:tcPr>
            <w:tcW w:w="2916" w:type="dxa"/>
          </w:tcPr>
          <w:p w14:paraId="5E05AB83" w14:textId="002576DE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C67FF" w:rsidRPr="002A0824" w14:paraId="4D5C828E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6261F72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63537B0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E938575" w14:textId="428ABFEB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M-01-077</w:t>
            </w:r>
          </w:p>
        </w:tc>
        <w:tc>
          <w:tcPr>
            <w:tcW w:w="2460" w:type="dxa"/>
          </w:tcPr>
          <w:p w14:paraId="14A33F38" w14:textId="3F76E09C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pictures to learn about ‘earlier’ and ‘later’</w:t>
            </w:r>
          </w:p>
        </w:tc>
        <w:tc>
          <w:tcPr>
            <w:tcW w:w="2916" w:type="dxa"/>
          </w:tcPr>
          <w:p w14:paraId="55BCF6F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Tell what was earlier and later from pictures</w:t>
            </w:r>
          </w:p>
        </w:tc>
      </w:tr>
      <w:tr w:rsidR="00AC67FF" w:rsidRPr="002A0824" w14:paraId="4E046BC2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71096D55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11B4375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C3E5974" w14:textId="4D490A2F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M-01-078</w:t>
            </w:r>
          </w:p>
        </w:tc>
        <w:tc>
          <w:tcPr>
            <w:tcW w:w="2460" w:type="dxa"/>
          </w:tcPr>
          <w:p w14:paraId="49BCAA66" w14:textId="0C73A99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the 12 hour clock face  to learn about ‘earlier’ and ‘later’</w:t>
            </w:r>
          </w:p>
        </w:tc>
        <w:tc>
          <w:tcPr>
            <w:tcW w:w="2916" w:type="dxa"/>
          </w:tcPr>
          <w:p w14:paraId="65E1ED0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Identify what is earlier and later on the </w:t>
            </w:r>
          </w:p>
          <w:p w14:paraId="275048C5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12 hour clock face </w:t>
            </w:r>
          </w:p>
        </w:tc>
      </w:tr>
      <w:tr w:rsidR="00AC67FF" w:rsidRPr="002A0824" w14:paraId="00473FD0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1AA6C22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0A7403E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3D53C1F6" w14:textId="78583585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M-01-079</w:t>
            </w:r>
          </w:p>
        </w:tc>
        <w:tc>
          <w:tcPr>
            <w:tcW w:w="2460" w:type="dxa"/>
          </w:tcPr>
          <w:p w14:paraId="1FC585D0" w14:textId="0EFA8F2F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Making up stories using time</w:t>
            </w:r>
          </w:p>
        </w:tc>
        <w:tc>
          <w:tcPr>
            <w:tcW w:w="2916" w:type="dxa"/>
          </w:tcPr>
          <w:p w14:paraId="77AB437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Make up stories using hours, half hours, earlier and later</w:t>
            </w:r>
          </w:p>
        </w:tc>
      </w:tr>
      <w:tr w:rsidR="00AC67FF" w:rsidRPr="002A0824" w14:paraId="2133839B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4867C87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5083002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560FA3A3" w14:textId="7D8678D3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M-01-080</w:t>
            </w:r>
          </w:p>
        </w:tc>
        <w:tc>
          <w:tcPr>
            <w:tcW w:w="2460" w:type="dxa"/>
          </w:tcPr>
          <w:p w14:paraId="4CAAE9B5" w14:textId="5144C392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Illustrating a story involving time with 12 hour clock faces</w:t>
            </w:r>
          </w:p>
        </w:tc>
        <w:tc>
          <w:tcPr>
            <w:tcW w:w="2916" w:type="dxa"/>
          </w:tcPr>
          <w:p w14:paraId="53D4AE6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Draw the time on a clock face to illustrate a story involving time </w:t>
            </w:r>
          </w:p>
        </w:tc>
      </w:tr>
      <w:tr w:rsidR="00AC67FF" w:rsidRPr="002A0824" w14:paraId="3995D2D9" w14:textId="77777777" w:rsidTr="008D4CE5">
        <w:trPr>
          <w:cantSplit/>
          <w:trHeight w:val="20"/>
          <w:tblHeader/>
        </w:trPr>
        <w:tc>
          <w:tcPr>
            <w:tcW w:w="801" w:type="dxa"/>
            <w:vMerge w:val="restart"/>
          </w:tcPr>
          <w:p w14:paraId="504C912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6" w:type="dxa"/>
            <w:gridSpan w:val="2"/>
            <w:vMerge w:val="restart"/>
          </w:tcPr>
          <w:p w14:paraId="24692F5B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Number and numeration</w:t>
            </w:r>
          </w:p>
          <w:p w14:paraId="724A73A6" w14:textId="77777777" w:rsidR="00AC67FF" w:rsidRPr="002A0824" w:rsidRDefault="00AC67FF" w:rsidP="00AC67FF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  <w:p w14:paraId="138465C2" w14:textId="77777777" w:rsidR="00AC67FF" w:rsidRPr="002A0824" w:rsidRDefault="00AC67FF" w:rsidP="00AC67FF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  <w:p w14:paraId="59407E85" w14:textId="77777777" w:rsidR="00AC67FF" w:rsidRPr="002A0824" w:rsidRDefault="00AC67FF" w:rsidP="00AC67FF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A0824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whole numbers (more practice) up to 100</w:t>
            </w:r>
          </w:p>
        </w:tc>
        <w:tc>
          <w:tcPr>
            <w:tcW w:w="1495" w:type="dxa"/>
          </w:tcPr>
          <w:p w14:paraId="39D03B9F" w14:textId="745CDFD3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M-01-081</w:t>
            </w:r>
          </w:p>
        </w:tc>
        <w:tc>
          <w:tcPr>
            <w:tcW w:w="2460" w:type="dxa"/>
          </w:tcPr>
          <w:p w14:paraId="1A429341" w14:textId="310577C3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Games using numbers up to 100.</w:t>
            </w:r>
          </w:p>
        </w:tc>
        <w:tc>
          <w:tcPr>
            <w:tcW w:w="2916" w:type="dxa"/>
          </w:tcPr>
          <w:p w14:paraId="0717DD6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numbers up to 100 when playing a game</w:t>
            </w:r>
          </w:p>
        </w:tc>
      </w:tr>
      <w:tr w:rsidR="00AC67FF" w:rsidRPr="002A0824" w14:paraId="566CF5D5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43C6902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3395AA7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0E4350D8" w14:textId="65A4E010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M-01-082</w:t>
            </w:r>
          </w:p>
        </w:tc>
        <w:tc>
          <w:tcPr>
            <w:tcW w:w="2460" w:type="dxa"/>
          </w:tcPr>
          <w:p w14:paraId="0FB8B5AD" w14:textId="048C1D0E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pictorial representation to count and write numbers up to 100</w:t>
            </w:r>
          </w:p>
        </w:tc>
        <w:tc>
          <w:tcPr>
            <w:tcW w:w="2916" w:type="dxa"/>
          </w:tcPr>
          <w:p w14:paraId="3C1E74A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Count up to 100 objects in pictures, using grouping</w:t>
            </w:r>
          </w:p>
          <w:p w14:paraId="776E1D7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Record objects counted in numerals</w:t>
            </w:r>
          </w:p>
        </w:tc>
      </w:tr>
      <w:tr w:rsidR="00AC67FF" w:rsidRPr="002A0824" w14:paraId="1824DC73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2D1FCE9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3846158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1F9FBD3" w14:textId="5EB78EFB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M-01-083</w:t>
            </w:r>
          </w:p>
        </w:tc>
        <w:tc>
          <w:tcPr>
            <w:tcW w:w="2460" w:type="dxa"/>
          </w:tcPr>
          <w:p w14:paraId="73B4DA98" w14:textId="47812F22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Drawing pictorial representation of numbers up to 100</w:t>
            </w:r>
          </w:p>
        </w:tc>
        <w:tc>
          <w:tcPr>
            <w:tcW w:w="2916" w:type="dxa"/>
          </w:tcPr>
          <w:p w14:paraId="7C32F16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Draw pictures for up to 100 objects, using grouping</w:t>
            </w:r>
          </w:p>
          <w:p w14:paraId="4963E3BE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Record the numbers of objects draw in numerals</w:t>
            </w:r>
          </w:p>
        </w:tc>
      </w:tr>
      <w:tr w:rsidR="00AC67FF" w:rsidRPr="002A0824" w14:paraId="2FEFF37A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5929D4E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34D8C94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35251904" w14:textId="4ED352E0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M-01-084</w:t>
            </w:r>
          </w:p>
        </w:tc>
        <w:tc>
          <w:tcPr>
            <w:tcW w:w="2460" w:type="dxa"/>
          </w:tcPr>
          <w:p w14:paraId="7BAE8733" w14:textId="2E3EAAA4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different representations for numbers up to 100</w:t>
            </w:r>
          </w:p>
        </w:tc>
        <w:tc>
          <w:tcPr>
            <w:tcW w:w="2916" w:type="dxa"/>
          </w:tcPr>
          <w:p w14:paraId="7185AAA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counters, sticks, money to represent whole numbers up to 100</w:t>
            </w:r>
          </w:p>
        </w:tc>
      </w:tr>
      <w:tr w:rsidR="00AC67FF" w:rsidRPr="002A0824" w14:paraId="4E543147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235C5515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2838BE3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2FA01994" w14:textId="73ED54CA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M-01-085</w:t>
            </w:r>
          </w:p>
        </w:tc>
        <w:tc>
          <w:tcPr>
            <w:tcW w:w="2460" w:type="dxa"/>
          </w:tcPr>
          <w:p w14:paraId="23E6885F" w14:textId="6B3D7436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Represent numbers up to 100 on the number line</w:t>
            </w:r>
          </w:p>
        </w:tc>
        <w:tc>
          <w:tcPr>
            <w:tcW w:w="2916" w:type="dxa"/>
          </w:tcPr>
          <w:p w14:paraId="5E0A5B0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Write numbers in the range of 0 – 100 on the number line</w:t>
            </w:r>
          </w:p>
        </w:tc>
      </w:tr>
      <w:tr w:rsidR="00AC67FF" w:rsidRPr="002A0824" w14:paraId="116AA7CD" w14:textId="77777777" w:rsidTr="008D4CE5">
        <w:trPr>
          <w:cantSplit/>
          <w:trHeight w:val="20"/>
          <w:tblHeader/>
        </w:trPr>
        <w:tc>
          <w:tcPr>
            <w:tcW w:w="801" w:type="dxa"/>
            <w:vMerge w:val="restart"/>
          </w:tcPr>
          <w:p w14:paraId="0EF3610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6" w:type="dxa"/>
            <w:gridSpan w:val="2"/>
            <w:vMerge w:val="restart"/>
          </w:tcPr>
          <w:p w14:paraId="29DE73DB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Number and numeration</w:t>
            </w:r>
          </w:p>
          <w:p w14:paraId="560F6D60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8E3ED65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B16F649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Fractions</w:t>
            </w:r>
          </w:p>
          <w:p w14:paraId="4AF32A02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D9F603F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66CE4676" w14:textId="4B273743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M-01-086</w:t>
            </w:r>
          </w:p>
        </w:tc>
        <w:tc>
          <w:tcPr>
            <w:tcW w:w="2460" w:type="dxa"/>
          </w:tcPr>
          <w:p w14:paraId="163C42B5" w14:textId="2C02143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Identifying halves using pictures</w:t>
            </w:r>
          </w:p>
        </w:tc>
        <w:tc>
          <w:tcPr>
            <w:tcW w:w="2916" w:type="dxa"/>
          </w:tcPr>
          <w:p w14:paraId="20D7C9E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Identify halves of quantities using pictures</w:t>
            </w:r>
          </w:p>
        </w:tc>
      </w:tr>
      <w:tr w:rsidR="00AC67FF" w:rsidRPr="002A0824" w14:paraId="33BEDC28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43B40C0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6D3D8CD4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3EEECBEB" w14:textId="553789A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M-01-087</w:t>
            </w:r>
          </w:p>
        </w:tc>
        <w:tc>
          <w:tcPr>
            <w:tcW w:w="2460" w:type="dxa"/>
          </w:tcPr>
          <w:p w14:paraId="6D5094A1" w14:textId="12721DD2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Making stories by drawing halves in pictures</w:t>
            </w:r>
          </w:p>
        </w:tc>
        <w:tc>
          <w:tcPr>
            <w:tcW w:w="2916" w:type="dxa"/>
          </w:tcPr>
          <w:p w14:paraId="4762C8D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Draw halves of quantities</w:t>
            </w:r>
          </w:p>
        </w:tc>
      </w:tr>
      <w:tr w:rsidR="00AC67FF" w:rsidRPr="002A0824" w14:paraId="487F36FB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3C10C96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6B0AD984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7EEFEFB" w14:textId="5C630DF3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M-01-088</w:t>
            </w:r>
          </w:p>
        </w:tc>
        <w:tc>
          <w:tcPr>
            <w:tcW w:w="2460" w:type="dxa"/>
          </w:tcPr>
          <w:p w14:paraId="1A479524" w14:textId="6A11CCE9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Identifying quarters using pictures</w:t>
            </w:r>
          </w:p>
        </w:tc>
        <w:tc>
          <w:tcPr>
            <w:tcW w:w="2916" w:type="dxa"/>
          </w:tcPr>
          <w:p w14:paraId="4731470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Identify quarters of quantities</w:t>
            </w:r>
          </w:p>
        </w:tc>
      </w:tr>
      <w:tr w:rsidR="00AC67FF" w:rsidRPr="002A0824" w14:paraId="37C22311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536D07A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18CCAFE0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6694B3BB" w14:textId="2A926C61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M-01-089</w:t>
            </w:r>
          </w:p>
        </w:tc>
        <w:tc>
          <w:tcPr>
            <w:tcW w:w="2460" w:type="dxa"/>
          </w:tcPr>
          <w:p w14:paraId="7F83DC0B" w14:textId="36B8B21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Making stories by drawing quarters in pictures</w:t>
            </w:r>
          </w:p>
        </w:tc>
        <w:tc>
          <w:tcPr>
            <w:tcW w:w="2916" w:type="dxa"/>
          </w:tcPr>
          <w:p w14:paraId="009D90A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Draw quarters of quantities</w:t>
            </w:r>
          </w:p>
        </w:tc>
      </w:tr>
      <w:tr w:rsidR="00AC67FF" w:rsidRPr="002A0824" w14:paraId="4B3650B0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2DC80DF5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6ECC3995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6DE1DF1C" w14:textId="1F9591DF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M-01-090</w:t>
            </w:r>
          </w:p>
        </w:tc>
        <w:tc>
          <w:tcPr>
            <w:tcW w:w="2460" w:type="dxa"/>
          </w:tcPr>
          <w:p w14:paraId="2BC9F135" w14:textId="71C0008C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Sharing using halves and quarters</w:t>
            </w:r>
          </w:p>
        </w:tc>
        <w:tc>
          <w:tcPr>
            <w:tcW w:w="2916" w:type="dxa"/>
          </w:tcPr>
          <w:p w14:paraId="7D373D4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Share quantities using halves and quarters</w:t>
            </w:r>
          </w:p>
        </w:tc>
      </w:tr>
      <w:tr w:rsidR="00AC67FF" w:rsidRPr="002A0824" w14:paraId="4CE72C03" w14:textId="77777777" w:rsidTr="008D4CE5">
        <w:trPr>
          <w:cantSplit/>
          <w:trHeight w:val="20"/>
          <w:tblHeader/>
        </w:trPr>
        <w:tc>
          <w:tcPr>
            <w:tcW w:w="801" w:type="dxa"/>
            <w:vMerge w:val="restart"/>
          </w:tcPr>
          <w:p w14:paraId="7DC25AD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6" w:type="dxa"/>
            <w:gridSpan w:val="2"/>
            <w:vMerge w:val="restart"/>
          </w:tcPr>
          <w:p w14:paraId="24248B7B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907B458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Everyday Arithmetic (include Financial literacy)</w:t>
            </w:r>
          </w:p>
          <w:p w14:paraId="279E5276" w14:textId="77777777" w:rsidR="00AC67FF" w:rsidRPr="002A0824" w:rsidRDefault="00AC67FF" w:rsidP="00AC67FF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FCE3F12" w14:textId="77777777" w:rsidR="00AC67FF" w:rsidRPr="002A0824" w:rsidRDefault="00AC67FF" w:rsidP="00AC67F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Addition up to 20</w:t>
            </w:r>
          </w:p>
        </w:tc>
        <w:tc>
          <w:tcPr>
            <w:tcW w:w="1495" w:type="dxa"/>
          </w:tcPr>
          <w:p w14:paraId="66FAF308" w14:textId="3C5CFA3C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M-01-091</w:t>
            </w:r>
          </w:p>
        </w:tc>
        <w:tc>
          <w:tcPr>
            <w:tcW w:w="2460" w:type="dxa"/>
          </w:tcPr>
          <w:p w14:paraId="26569D50" w14:textId="0D3936E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counters to add  numbers up to 15</w:t>
            </w:r>
          </w:p>
        </w:tc>
        <w:tc>
          <w:tcPr>
            <w:tcW w:w="2916" w:type="dxa"/>
          </w:tcPr>
          <w:p w14:paraId="63DDBEA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counters to add  numbers up to 15</w:t>
            </w:r>
          </w:p>
        </w:tc>
      </w:tr>
      <w:tr w:rsidR="00AC67FF" w:rsidRPr="002A0824" w14:paraId="216F513A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5B903CC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4778F915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785AF46B" w14:textId="40821906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M-01-092</w:t>
            </w:r>
          </w:p>
        </w:tc>
        <w:tc>
          <w:tcPr>
            <w:tcW w:w="2460" w:type="dxa"/>
          </w:tcPr>
          <w:p w14:paraId="06F88375" w14:textId="444A7AEF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real objects (e.g. books) to add numbers up to 15</w:t>
            </w:r>
          </w:p>
        </w:tc>
        <w:tc>
          <w:tcPr>
            <w:tcW w:w="2916" w:type="dxa"/>
          </w:tcPr>
          <w:p w14:paraId="06D7D76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real object (e.g. books) to add numbers up to 15</w:t>
            </w:r>
          </w:p>
        </w:tc>
      </w:tr>
      <w:tr w:rsidR="00AC67FF" w:rsidRPr="002A0824" w14:paraId="029A576B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468BEA7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00AFEE7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7462F060" w14:textId="52F334D1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M-01-093</w:t>
            </w:r>
          </w:p>
        </w:tc>
        <w:tc>
          <w:tcPr>
            <w:tcW w:w="2460" w:type="dxa"/>
          </w:tcPr>
          <w:p w14:paraId="785C2D62" w14:textId="545FA5A8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fingers to add numbers up to 15</w:t>
            </w:r>
          </w:p>
        </w:tc>
        <w:tc>
          <w:tcPr>
            <w:tcW w:w="2916" w:type="dxa"/>
          </w:tcPr>
          <w:p w14:paraId="034606DC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fingers to add numbers up to 15</w:t>
            </w:r>
          </w:p>
          <w:p w14:paraId="3081E77C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Understand the limitations of counting on fingers</w:t>
            </w:r>
          </w:p>
        </w:tc>
      </w:tr>
      <w:tr w:rsidR="00AC67FF" w:rsidRPr="002A0824" w14:paraId="37B282F6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7618666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211D890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7F68710B" w14:textId="027CA90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M-01-094</w:t>
            </w:r>
          </w:p>
        </w:tc>
        <w:tc>
          <w:tcPr>
            <w:tcW w:w="2460" w:type="dxa"/>
          </w:tcPr>
          <w:p w14:paraId="051E11C8" w14:textId="12AC849F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counters to add numbers up to 20</w:t>
            </w:r>
          </w:p>
        </w:tc>
        <w:tc>
          <w:tcPr>
            <w:tcW w:w="2916" w:type="dxa"/>
          </w:tcPr>
          <w:p w14:paraId="6D9CE96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counters to add numbers up to 20</w:t>
            </w:r>
          </w:p>
        </w:tc>
      </w:tr>
      <w:tr w:rsidR="00AC67FF" w:rsidRPr="002A0824" w14:paraId="12719575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5656E4E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5E98E52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0FF417CB" w14:textId="31542252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M-01-095</w:t>
            </w:r>
          </w:p>
        </w:tc>
        <w:tc>
          <w:tcPr>
            <w:tcW w:w="2460" w:type="dxa"/>
          </w:tcPr>
          <w:p w14:paraId="2A9B3A6C" w14:textId="64C5B66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real object to add 2 numbers up to 20</w:t>
            </w:r>
          </w:p>
        </w:tc>
        <w:tc>
          <w:tcPr>
            <w:tcW w:w="2916" w:type="dxa"/>
          </w:tcPr>
          <w:p w14:paraId="201CF86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real objects to add 2 numbers up to 20</w:t>
            </w:r>
          </w:p>
        </w:tc>
      </w:tr>
      <w:tr w:rsidR="00AC67FF" w:rsidRPr="002A0824" w14:paraId="50D6A2BE" w14:textId="77777777" w:rsidTr="008D4CE5">
        <w:trPr>
          <w:cantSplit/>
          <w:trHeight w:val="20"/>
          <w:tblHeader/>
        </w:trPr>
        <w:tc>
          <w:tcPr>
            <w:tcW w:w="801" w:type="dxa"/>
            <w:vMerge w:val="restart"/>
          </w:tcPr>
          <w:p w14:paraId="5107B6E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6" w:type="dxa"/>
            <w:gridSpan w:val="2"/>
            <w:vMerge w:val="restart"/>
          </w:tcPr>
          <w:p w14:paraId="3001E117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3250945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EE174B5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Everyday Arithmetic (include Financial literacy)</w:t>
            </w:r>
          </w:p>
          <w:p w14:paraId="3A471906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497C9C7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E24C5E3" w14:textId="77777777" w:rsidR="00AC67FF" w:rsidRPr="002A0824" w:rsidRDefault="00AC67FF" w:rsidP="00AC67F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Addition up to 20</w:t>
            </w:r>
          </w:p>
          <w:p w14:paraId="43C87333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370E019" w14:textId="64142585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M-01-096</w:t>
            </w:r>
          </w:p>
        </w:tc>
        <w:tc>
          <w:tcPr>
            <w:tcW w:w="2460" w:type="dxa"/>
          </w:tcPr>
          <w:p w14:paraId="7BF84E48" w14:textId="22416FF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Using counters to add 2 numbers that sum to 20 </w:t>
            </w:r>
          </w:p>
        </w:tc>
        <w:tc>
          <w:tcPr>
            <w:tcW w:w="2916" w:type="dxa"/>
          </w:tcPr>
          <w:p w14:paraId="7FE0096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counters to add 2 numbers that sum to 20.</w:t>
            </w:r>
          </w:p>
        </w:tc>
      </w:tr>
      <w:tr w:rsidR="00AC67FF" w:rsidRPr="002A0824" w14:paraId="13065C3F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552E2E8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67BB291C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E153AEF" w14:textId="6655610E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M-01-097</w:t>
            </w:r>
          </w:p>
        </w:tc>
        <w:tc>
          <w:tcPr>
            <w:tcW w:w="2460" w:type="dxa"/>
          </w:tcPr>
          <w:p w14:paraId="122508FE" w14:textId="5C51ED9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real objects (e.g. books) to add 2 numbers up to 20</w:t>
            </w:r>
          </w:p>
        </w:tc>
        <w:tc>
          <w:tcPr>
            <w:tcW w:w="2916" w:type="dxa"/>
          </w:tcPr>
          <w:p w14:paraId="31D6A86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real objects (e.g. books) to add 2 numbers up to 20.</w:t>
            </w:r>
          </w:p>
        </w:tc>
      </w:tr>
      <w:tr w:rsidR="00AC67FF" w:rsidRPr="002A0824" w14:paraId="7BB67F52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760D898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00627D3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76C02997" w14:textId="6C693824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M-01-098</w:t>
            </w:r>
          </w:p>
        </w:tc>
        <w:tc>
          <w:tcPr>
            <w:tcW w:w="2460" w:type="dxa"/>
          </w:tcPr>
          <w:p w14:paraId="5D6AEAEB" w14:textId="1F82C4AF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Word problems using addition up to 20 </w:t>
            </w:r>
          </w:p>
        </w:tc>
        <w:tc>
          <w:tcPr>
            <w:tcW w:w="2916" w:type="dxa"/>
          </w:tcPr>
          <w:p w14:paraId="69C312D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Make up one step word problems using addition up to 20 </w:t>
            </w:r>
          </w:p>
        </w:tc>
      </w:tr>
      <w:tr w:rsidR="00AC67FF" w:rsidRPr="002A0824" w14:paraId="67D435C8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233F55FE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4FD2A5A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7023409D" w14:textId="3E6EDF49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M-01-099</w:t>
            </w:r>
          </w:p>
        </w:tc>
        <w:tc>
          <w:tcPr>
            <w:tcW w:w="2460" w:type="dxa"/>
          </w:tcPr>
          <w:p w14:paraId="5F29A9DE" w14:textId="450872A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Addition sum using correct mathematical symbols</w:t>
            </w:r>
          </w:p>
        </w:tc>
        <w:tc>
          <w:tcPr>
            <w:tcW w:w="2916" w:type="dxa"/>
          </w:tcPr>
          <w:p w14:paraId="5C669E4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Write and solve addition sums using correct mathematical symbols.</w:t>
            </w:r>
          </w:p>
        </w:tc>
      </w:tr>
      <w:tr w:rsidR="00AC67FF" w:rsidRPr="002A0824" w14:paraId="07A126C1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532027E0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13A69DA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343B6D87" w14:textId="3BE6AE89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M-01-100</w:t>
            </w:r>
          </w:p>
        </w:tc>
        <w:tc>
          <w:tcPr>
            <w:tcW w:w="2460" w:type="dxa"/>
          </w:tcPr>
          <w:p w14:paraId="79FA20D9" w14:textId="1372BFF9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More addition sums using correct mathematical symbols.</w:t>
            </w:r>
          </w:p>
        </w:tc>
        <w:tc>
          <w:tcPr>
            <w:tcW w:w="2916" w:type="dxa"/>
          </w:tcPr>
          <w:p w14:paraId="0BCB0C3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Write, read and solve addition sums using correct mathematical language and symbols.</w:t>
            </w:r>
          </w:p>
        </w:tc>
      </w:tr>
      <w:tr w:rsidR="00AC67FF" w:rsidRPr="002A0824" w14:paraId="103E60B6" w14:textId="77777777" w:rsidTr="008D4CE5">
        <w:trPr>
          <w:cantSplit/>
          <w:trHeight w:val="20"/>
          <w:tblHeader/>
        </w:trPr>
        <w:tc>
          <w:tcPr>
            <w:tcW w:w="801" w:type="dxa"/>
            <w:vMerge w:val="restart"/>
          </w:tcPr>
          <w:p w14:paraId="4C585C2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6" w:type="dxa"/>
            <w:gridSpan w:val="2"/>
            <w:vMerge w:val="restart"/>
          </w:tcPr>
          <w:p w14:paraId="74D349A8" w14:textId="77777777" w:rsidR="00AC67FF" w:rsidRPr="002A0824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14:paraId="68BDB2E8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Everyday Arithmetic (include Financial literacy)</w:t>
            </w:r>
          </w:p>
          <w:p w14:paraId="5085584E" w14:textId="77777777" w:rsidR="00AC67FF" w:rsidRPr="002A0824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14:paraId="26998300" w14:textId="77777777" w:rsidR="00AC67FF" w:rsidRPr="002A0824" w:rsidRDefault="00AC67FF" w:rsidP="00AC67FF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bCs/>
                <w:sz w:val="22"/>
                <w:szCs w:val="22"/>
              </w:rPr>
              <w:t>Subtraction up to 20</w:t>
            </w:r>
          </w:p>
        </w:tc>
        <w:tc>
          <w:tcPr>
            <w:tcW w:w="1495" w:type="dxa"/>
          </w:tcPr>
          <w:p w14:paraId="12FC37E8" w14:textId="0F9E971F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M-01-101</w:t>
            </w:r>
          </w:p>
        </w:tc>
        <w:tc>
          <w:tcPr>
            <w:tcW w:w="2460" w:type="dxa"/>
          </w:tcPr>
          <w:p w14:paraId="6A436898" w14:textId="66E5A51D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counters to subtract numbers up to 15</w:t>
            </w:r>
          </w:p>
        </w:tc>
        <w:tc>
          <w:tcPr>
            <w:tcW w:w="2916" w:type="dxa"/>
          </w:tcPr>
          <w:p w14:paraId="3710880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Solve subtraction problems using numbers up to 15 with counters </w:t>
            </w:r>
          </w:p>
        </w:tc>
      </w:tr>
      <w:tr w:rsidR="00AC67FF" w:rsidRPr="002A0824" w14:paraId="7B0E7A93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4410F17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590D64A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2FE7894B" w14:textId="03B6E028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M-01-102</w:t>
            </w:r>
          </w:p>
        </w:tc>
        <w:tc>
          <w:tcPr>
            <w:tcW w:w="2460" w:type="dxa"/>
          </w:tcPr>
          <w:p w14:paraId="71DA9056" w14:textId="70F9881C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real objects (e.g. books)  to subtract numbers up to 15</w:t>
            </w:r>
          </w:p>
        </w:tc>
        <w:tc>
          <w:tcPr>
            <w:tcW w:w="2916" w:type="dxa"/>
          </w:tcPr>
          <w:p w14:paraId="68E02C40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Solve subtraction problems using numbers up to 15 with real objects</w:t>
            </w:r>
          </w:p>
        </w:tc>
      </w:tr>
      <w:tr w:rsidR="00AC67FF" w:rsidRPr="002A0824" w14:paraId="733CE41F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758145B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7B5DA36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692330C" w14:textId="46DA75A5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M-01-103</w:t>
            </w:r>
          </w:p>
        </w:tc>
        <w:tc>
          <w:tcPr>
            <w:tcW w:w="2460" w:type="dxa"/>
          </w:tcPr>
          <w:p w14:paraId="5252795D" w14:textId="608AC41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fingers for subtraction subtract using numbers up to 15</w:t>
            </w:r>
          </w:p>
        </w:tc>
        <w:tc>
          <w:tcPr>
            <w:tcW w:w="2916" w:type="dxa"/>
          </w:tcPr>
          <w:p w14:paraId="4106C19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Solve subtraction problems using numbers up to 15 with fingers</w:t>
            </w:r>
          </w:p>
          <w:p w14:paraId="3B3ECCA0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Understand the limitations using fingers for calculations</w:t>
            </w:r>
          </w:p>
        </w:tc>
      </w:tr>
      <w:tr w:rsidR="00AC67FF" w:rsidRPr="002A0824" w14:paraId="7236ADC0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02087CD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1AA9F61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03927726" w14:textId="42E8930A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M-01-104</w:t>
            </w:r>
          </w:p>
        </w:tc>
        <w:tc>
          <w:tcPr>
            <w:tcW w:w="2460" w:type="dxa"/>
          </w:tcPr>
          <w:p w14:paraId="05526365" w14:textId="71BD3B22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counters to subtract 2 numbers up to 20</w:t>
            </w:r>
          </w:p>
        </w:tc>
        <w:tc>
          <w:tcPr>
            <w:tcW w:w="2916" w:type="dxa"/>
          </w:tcPr>
          <w:p w14:paraId="44BBC30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Solve subtraction problems using numbers up to 20 with counters</w:t>
            </w:r>
          </w:p>
        </w:tc>
      </w:tr>
      <w:tr w:rsidR="00AC67FF" w:rsidRPr="002A0824" w14:paraId="72DB4CFF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36B48B6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47548A3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64AA3B4F" w14:textId="7C87FE49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M-01-105</w:t>
            </w:r>
          </w:p>
        </w:tc>
        <w:tc>
          <w:tcPr>
            <w:tcW w:w="2460" w:type="dxa"/>
          </w:tcPr>
          <w:p w14:paraId="114748BC" w14:textId="24F1A09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real object to subtract  2 numbers up to 20</w:t>
            </w:r>
          </w:p>
        </w:tc>
        <w:tc>
          <w:tcPr>
            <w:tcW w:w="2916" w:type="dxa"/>
          </w:tcPr>
          <w:p w14:paraId="76BE053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Solve subtraction problems using numbers up to 20 with real objects</w:t>
            </w:r>
          </w:p>
        </w:tc>
      </w:tr>
      <w:tr w:rsidR="00AC67FF" w:rsidRPr="002A0824" w14:paraId="2C0275BB" w14:textId="77777777" w:rsidTr="008D4CE5">
        <w:trPr>
          <w:cantSplit/>
          <w:trHeight w:val="20"/>
          <w:tblHeader/>
        </w:trPr>
        <w:tc>
          <w:tcPr>
            <w:tcW w:w="801" w:type="dxa"/>
            <w:vMerge w:val="restart"/>
          </w:tcPr>
          <w:p w14:paraId="6225C50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6" w:type="dxa"/>
            <w:gridSpan w:val="2"/>
            <w:vMerge w:val="restart"/>
          </w:tcPr>
          <w:p w14:paraId="5E056BA6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Everyday Arithmetic (include Financial literacy)</w:t>
            </w:r>
          </w:p>
          <w:p w14:paraId="10FF96AD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8441662" w14:textId="77777777" w:rsidR="00AC67FF" w:rsidRPr="002A0824" w:rsidRDefault="00AC67FF" w:rsidP="00AC67F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Subtraction up to 20</w:t>
            </w:r>
          </w:p>
        </w:tc>
        <w:tc>
          <w:tcPr>
            <w:tcW w:w="1495" w:type="dxa"/>
          </w:tcPr>
          <w:p w14:paraId="5CA6DDD1" w14:textId="314E175E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M-01-106</w:t>
            </w:r>
          </w:p>
        </w:tc>
        <w:tc>
          <w:tcPr>
            <w:tcW w:w="2460" w:type="dxa"/>
          </w:tcPr>
          <w:p w14:paraId="271B7589" w14:textId="71B234F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counters to subtract 2 numbers with a difference of 10</w:t>
            </w:r>
          </w:p>
        </w:tc>
        <w:tc>
          <w:tcPr>
            <w:tcW w:w="2916" w:type="dxa"/>
          </w:tcPr>
          <w:p w14:paraId="6378CAA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Solve subtraction problems with a difference of 10 using counters</w:t>
            </w:r>
          </w:p>
        </w:tc>
      </w:tr>
      <w:tr w:rsidR="00AC67FF" w:rsidRPr="002A0824" w14:paraId="4BDBB834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756B485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2FC347C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5D4B4349" w14:textId="7739DAA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M-01-107</w:t>
            </w:r>
          </w:p>
        </w:tc>
        <w:tc>
          <w:tcPr>
            <w:tcW w:w="2460" w:type="dxa"/>
          </w:tcPr>
          <w:p w14:paraId="71A4DDFA" w14:textId="08987EF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Using real objects (e.g. books)  to subtract 2 numbers with a difference of 2 and 5</w:t>
            </w:r>
          </w:p>
        </w:tc>
        <w:tc>
          <w:tcPr>
            <w:tcW w:w="2916" w:type="dxa"/>
          </w:tcPr>
          <w:p w14:paraId="5CE4AD5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Solve subtraction problems with a difference of 2 and 5 using real objects</w:t>
            </w:r>
          </w:p>
        </w:tc>
      </w:tr>
      <w:tr w:rsidR="00AC67FF" w:rsidRPr="002A0824" w14:paraId="7EEA482E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4736808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10EE7D0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A773F01" w14:textId="38A7DCEB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M-01-108</w:t>
            </w:r>
          </w:p>
        </w:tc>
        <w:tc>
          <w:tcPr>
            <w:tcW w:w="2460" w:type="dxa"/>
          </w:tcPr>
          <w:p w14:paraId="283EA320" w14:textId="2B612FE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Word problems using subtraction up to 20 </w:t>
            </w:r>
          </w:p>
        </w:tc>
        <w:tc>
          <w:tcPr>
            <w:tcW w:w="2916" w:type="dxa"/>
          </w:tcPr>
          <w:p w14:paraId="0604BD9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Make up one step word problems using subtraction up to 20 </w:t>
            </w:r>
          </w:p>
        </w:tc>
      </w:tr>
      <w:tr w:rsidR="00AC67FF" w:rsidRPr="002A0824" w14:paraId="6F6DBA52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7CE0165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3BC66E7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5FCB89BB" w14:textId="2CEF6ABE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M-01-109</w:t>
            </w:r>
          </w:p>
        </w:tc>
        <w:tc>
          <w:tcPr>
            <w:tcW w:w="2460" w:type="dxa"/>
          </w:tcPr>
          <w:p w14:paraId="468870C5" w14:textId="5BB8E8E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Subtraction calculations using correct mathematical symbols</w:t>
            </w:r>
          </w:p>
        </w:tc>
        <w:tc>
          <w:tcPr>
            <w:tcW w:w="2916" w:type="dxa"/>
          </w:tcPr>
          <w:p w14:paraId="7B5B0F7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Write and solve subtraction calculations using correct mathematical symbols.</w:t>
            </w:r>
          </w:p>
        </w:tc>
      </w:tr>
      <w:tr w:rsidR="00AC67FF" w:rsidRPr="002A0824" w14:paraId="1A4BB0DF" w14:textId="77777777" w:rsidTr="008D4CE5">
        <w:trPr>
          <w:cantSplit/>
          <w:trHeight w:val="20"/>
          <w:tblHeader/>
        </w:trPr>
        <w:tc>
          <w:tcPr>
            <w:tcW w:w="801" w:type="dxa"/>
            <w:vMerge/>
          </w:tcPr>
          <w:p w14:paraId="5F91D77E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7904F8C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40CE1B07" w14:textId="3A87B4BC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M-01-110</w:t>
            </w:r>
          </w:p>
        </w:tc>
        <w:tc>
          <w:tcPr>
            <w:tcW w:w="2460" w:type="dxa"/>
          </w:tcPr>
          <w:p w14:paraId="4EC8DBBC" w14:textId="1E6FC46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More subtraction calculations using correct mathematical symbols.</w:t>
            </w:r>
          </w:p>
        </w:tc>
        <w:tc>
          <w:tcPr>
            <w:tcW w:w="2916" w:type="dxa"/>
          </w:tcPr>
          <w:p w14:paraId="0AA29570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Write, read and solve subtraction calculations using correct mathematical language and symbols.</w:t>
            </w:r>
          </w:p>
        </w:tc>
      </w:tr>
      <w:tr w:rsidR="00AC67FF" w:rsidRPr="002A0824" w14:paraId="65C81F93" w14:textId="77777777" w:rsidTr="008D4CE5">
        <w:tc>
          <w:tcPr>
            <w:tcW w:w="801" w:type="dxa"/>
            <w:vMerge w:val="restart"/>
          </w:tcPr>
          <w:p w14:paraId="0F26E73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6" w:type="dxa"/>
            <w:gridSpan w:val="2"/>
            <w:vMerge w:val="restart"/>
          </w:tcPr>
          <w:p w14:paraId="62805582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05D4F17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6B010A7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B7BB4B3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3D035A9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5A746F8" w14:textId="77777777" w:rsidR="00AC67FF" w:rsidRPr="002A0824" w:rsidRDefault="00AC67FF" w:rsidP="00AC67F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 xml:space="preserve">Measurement and Estimation </w:t>
            </w:r>
          </w:p>
          <w:p w14:paraId="5D5A893C" w14:textId="77777777" w:rsidR="00AC67FF" w:rsidRPr="002A0824" w:rsidRDefault="00AC67FF" w:rsidP="00AC67FF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54FA746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Area</w:t>
            </w:r>
          </w:p>
        </w:tc>
        <w:tc>
          <w:tcPr>
            <w:tcW w:w="1495" w:type="dxa"/>
          </w:tcPr>
          <w:p w14:paraId="2E145909" w14:textId="7E312AB2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M-01-111</w:t>
            </w:r>
          </w:p>
        </w:tc>
        <w:tc>
          <w:tcPr>
            <w:tcW w:w="2460" w:type="dxa"/>
          </w:tcPr>
          <w:p w14:paraId="0BD11887" w14:textId="3DEFA832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Identifying objects in the classroom as big or small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in area</w:t>
            </w:r>
          </w:p>
        </w:tc>
        <w:tc>
          <w:tcPr>
            <w:tcW w:w="2916" w:type="dxa"/>
          </w:tcPr>
          <w:p w14:paraId="6FA69C53" w14:textId="40C04CB9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Classify objects as big and small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in area</w:t>
            </w:r>
          </w:p>
        </w:tc>
      </w:tr>
      <w:tr w:rsidR="00AC67FF" w:rsidRPr="002A0824" w14:paraId="23BCD4D7" w14:textId="77777777" w:rsidTr="008D4CE5">
        <w:tc>
          <w:tcPr>
            <w:tcW w:w="801" w:type="dxa"/>
            <w:vMerge/>
          </w:tcPr>
          <w:p w14:paraId="49703B5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71A0885C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24DF32D4" w14:textId="13C9D72B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M-01-112</w:t>
            </w:r>
          </w:p>
        </w:tc>
        <w:tc>
          <w:tcPr>
            <w:tcW w:w="2460" w:type="dxa"/>
          </w:tcPr>
          <w:p w14:paraId="369C2DE1" w14:textId="5DA8841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Comparing and sorting objects using bigger and smaller </w:t>
            </w:r>
          </w:p>
        </w:tc>
        <w:tc>
          <w:tcPr>
            <w:tcW w:w="2916" w:type="dxa"/>
          </w:tcPr>
          <w:p w14:paraId="2098DF5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Use the terms “bigger and smaller” to compare and order objects</w:t>
            </w:r>
          </w:p>
        </w:tc>
      </w:tr>
      <w:tr w:rsidR="00AC67FF" w:rsidRPr="002A0824" w14:paraId="4A159988" w14:textId="77777777" w:rsidTr="008D4CE5">
        <w:tc>
          <w:tcPr>
            <w:tcW w:w="801" w:type="dxa"/>
            <w:vMerge/>
          </w:tcPr>
          <w:p w14:paraId="1E3DF37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49B2721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21C8D933" w14:textId="427AC56E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M-01-113</w:t>
            </w:r>
          </w:p>
        </w:tc>
        <w:tc>
          <w:tcPr>
            <w:tcW w:w="2460" w:type="dxa"/>
          </w:tcPr>
          <w:p w14:paraId="5DCF2C2D" w14:textId="21ADC0C4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Measuring the area of objects using hands</w:t>
            </w:r>
          </w:p>
        </w:tc>
        <w:tc>
          <w:tcPr>
            <w:tcW w:w="2916" w:type="dxa"/>
          </w:tcPr>
          <w:p w14:paraId="6FDE9C0D" w14:textId="473658E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Measure the area of objects using hands</w:t>
            </w:r>
          </w:p>
        </w:tc>
      </w:tr>
      <w:tr w:rsidR="00AC67FF" w:rsidRPr="002A0824" w14:paraId="300A2885" w14:textId="77777777" w:rsidTr="008D4CE5">
        <w:tc>
          <w:tcPr>
            <w:tcW w:w="801" w:type="dxa"/>
            <w:vMerge/>
          </w:tcPr>
          <w:p w14:paraId="39AFC52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272B65B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2FCC69FB" w14:textId="2049F804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M-01-114</w:t>
            </w:r>
          </w:p>
        </w:tc>
        <w:tc>
          <w:tcPr>
            <w:tcW w:w="2460" w:type="dxa"/>
          </w:tcPr>
          <w:p w14:paraId="46E95985" w14:textId="314143A2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Measuring the area of objects using leaves</w:t>
            </w:r>
          </w:p>
        </w:tc>
        <w:tc>
          <w:tcPr>
            <w:tcW w:w="2916" w:type="dxa"/>
          </w:tcPr>
          <w:p w14:paraId="011C26D3" w14:textId="103943B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Measure the area of objects using leaves</w:t>
            </w:r>
          </w:p>
        </w:tc>
      </w:tr>
      <w:tr w:rsidR="00AC67FF" w:rsidRPr="002A0824" w14:paraId="64BFDC44" w14:textId="77777777" w:rsidTr="008D4CE5">
        <w:tc>
          <w:tcPr>
            <w:tcW w:w="801" w:type="dxa"/>
            <w:vMerge/>
          </w:tcPr>
          <w:p w14:paraId="10C1552E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63ED830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3F7581DB" w14:textId="6B8C15A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M-01-115</w:t>
            </w:r>
          </w:p>
        </w:tc>
        <w:tc>
          <w:tcPr>
            <w:tcW w:w="2460" w:type="dxa"/>
          </w:tcPr>
          <w:p w14:paraId="29C8F71B" w14:textId="500A8AA3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Ordering objects according to their area</w:t>
            </w:r>
          </w:p>
        </w:tc>
        <w:tc>
          <w:tcPr>
            <w:tcW w:w="2916" w:type="dxa"/>
          </w:tcPr>
          <w:p w14:paraId="1DBC8826" w14:textId="07E1BFD1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Order objects according to their area</w:t>
            </w:r>
          </w:p>
        </w:tc>
      </w:tr>
      <w:tr w:rsidR="00AC67FF" w:rsidRPr="002A0824" w14:paraId="5C8225F3" w14:textId="77777777" w:rsidTr="008D4CE5">
        <w:tc>
          <w:tcPr>
            <w:tcW w:w="801" w:type="dxa"/>
            <w:vMerge w:val="restart"/>
          </w:tcPr>
          <w:p w14:paraId="2F71FAF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2286" w:type="dxa"/>
            <w:gridSpan w:val="2"/>
            <w:vMerge w:val="restart"/>
          </w:tcPr>
          <w:p w14:paraId="7A887117" w14:textId="77777777" w:rsidR="00AC67FF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Measurement and estimation</w:t>
            </w:r>
          </w:p>
          <w:p w14:paraId="1FC38C37" w14:textId="77777777" w:rsidR="00AC67FF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</w:p>
          <w:p w14:paraId="42B59C8A" w14:textId="2BE6D4E0" w:rsidR="00AC67FF" w:rsidRPr="002A0824" w:rsidRDefault="00AC67FF" w:rsidP="00AC67FF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Mass</w:t>
            </w:r>
          </w:p>
        </w:tc>
        <w:tc>
          <w:tcPr>
            <w:tcW w:w="1495" w:type="dxa"/>
          </w:tcPr>
          <w:p w14:paraId="141048AE" w14:textId="439CBFF9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M-01-116</w:t>
            </w:r>
          </w:p>
        </w:tc>
        <w:tc>
          <w:tcPr>
            <w:tcW w:w="2460" w:type="dxa"/>
          </w:tcPr>
          <w:p w14:paraId="4C43268F" w14:textId="1A0384F4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Identifying objects in the classroom as </w:t>
            </w:r>
            <w:r>
              <w:rPr>
                <w:rFonts w:asciiTheme="majorHAnsi" w:hAnsiTheme="majorHAnsi"/>
                <w:sz w:val="22"/>
                <w:szCs w:val="22"/>
              </w:rPr>
              <w:t>heavy or light</w:t>
            </w:r>
          </w:p>
        </w:tc>
        <w:tc>
          <w:tcPr>
            <w:tcW w:w="2916" w:type="dxa"/>
          </w:tcPr>
          <w:p w14:paraId="472B2047" w14:textId="42627AE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C</w:t>
            </w:r>
            <w:r>
              <w:rPr>
                <w:rFonts w:asciiTheme="majorHAnsi" w:hAnsiTheme="majorHAnsi"/>
                <w:sz w:val="22"/>
                <w:szCs w:val="22"/>
              </w:rPr>
              <w:t>lassify objects as heavy or light</w:t>
            </w:r>
          </w:p>
        </w:tc>
      </w:tr>
      <w:tr w:rsidR="00AC67FF" w:rsidRPr="002A0824" w14:paraId="3A075E99" w14:textId="77777777" w:rsidTr="008D4CE5">
        <w:tc>
          <w:tcPr>
            <w:tcW w:w="801" w:type="dxa"/>
            <w:vMerge/>
          </w:tcPr>
          <w:p w14:paraId="07F6B32C" w14:textId="5F677A16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1E4454E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372A2C44" w14:textId="407F98D0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M-01-117</w:t>
            </w:r>
          </w:p>
        </w:tc>
        <w:tc>
          <w:tcPr>
            <w:tcW w:w="2460" w:type="dxa"/>
          </w:tcPr>
          <w:p w14:paraId="3E7B2646" w14:textId="4FC0EBFD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 xml:space="preserve">Comparing and sorting </w:t>
            </w:r>
            <w:r>
              <w:rPr>
                <w:rFonts w:asciiTheme="majorHAnsi" w:hAnsiTheme="majorHAnsi"/>
                <w:sz w:val="22"/>
                <w:szCs w:val="22"/>
              </w:rPr>
              <w:t>objects using heavier and lighter</w:t>
            </w:r>
          </w:p>
        </w:tc>
        <w:tc>
          <w:tcPr>
            <w:tcW w:w="2916" w:type="dxa"/>
          </w:tcPr>
          <w:p w14:paraId="15780FEB" w14:textId="7A5F09D6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se the terms “heavier and lighter</w:t>
            </w:r>
            <w:r w:rsidRPr="002A0824">
              <w:rPr>
                <w:rFonts w:asciiTheme="majorHAnsi" w:hAnsiTheme="majorHAnsi"/>
                <w:sz w:val="22"/>
                <w:szCs w:val="22"/>
              </w:rPr>
              <w:t>” to compare and order objects</w:t>
            </w:r>
          </w:p>
        </w:tc>
      </w:tr>
      <w:tr w:rsidR="00AC67FF" w:rsidRPr="002A0824" w14:paraId="3595CFF7" w14:textId="77777777" w:rsidTr="008D4CE5">
        <w:tc>
          <w:tcPr>
            <w:tcW w:w="801" w:type="dxa"/>
            <w:vMerge/>
          </w:tcPr>
          <w:p w14:paraId="47C4DE3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668D942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23C01DBD" w14:textId="43245FBE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M-01-118</w:t>
            </w:r>
          </w:p>
        </w:tc>
        <w:tc>
          <w:tcPr>
            <w:tcW w:w="2460" w:type="dxa"/>
          </w:tcPr>
          <w:p w14:paraId="6079BADD" w14:textId="67F100FF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Estimate the weight of heavier objects </w:t>
            </w:r>
          </w:p>
        </w:tc>
        <w:tc>
          <w:tcPr>
            <w:tcW w:w="2916" w:type="dxa"/>
          </w:tcPr>
          <w:p w14:paraId="3902A58C" w14:textId="1D0A16D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Estimate the weight of heavier objects by lifting</w:t>
            </w:r>
          </w:p>
        </w:tc>
      </w:tr>
      <w:tr w:rsidR="00AC67FF" w:rsidRPr="002A0824" w14:paraId="079A1DDA" w14:textId="77777777" w:rsidTr="008D4CE5">
        <w:tc>
          <w:tcPr>
            <w:tcW w:w="801" w:type="dxa"/>
            <w:vMerge/>
          </w:tcPr>
          <w:p w14:paraId="4F5803F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7E9D986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1F80C550" w14:textId="1058B694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M-01-119</w:t>
            </w:r>
          </w:p>
        </w:tc>
        <w:tc>
          <w:tcPr>
            <w:tcW w:w="2460" w:type="dxa"/>
          </w:tcPr>
          <w:p w14:paraId="7EEDDBDF" w14:textId="1C41B31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Estimate the weight of lighter objects </w:t>
            </w:r>
          </w:p>
        </w:tc>
        <w:tc>
          <w:tcPr>
            <w:tcW w:w="2916" w:type="dxa"/>
          </w:tcPr>
          <w:p w14:paraId="0618FC77" w14:textId="4E4D7B4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Estimate the weight of lighter objects by lifting</w:t>
            </w:r>
          </w:p>
        </w:tc>
      </w:tr>
      <w:tr w:rsidR="00AC67FF" w:rsidRPr="002A0824" w14:paraId="16F7EF3C" w14:textId="77777777" w:rsidTr="008D4CE5">
        <w:tc>
          <w:tcPr>
            <w:tcW w:w="801" w:type="dxa"/>
            <w:vMerge/>
          </w:tcPr>
          <w:p w14:paraId="3E77E5A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18B1E6A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6837C09C" w14:textId="4299FA48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M-01-120</w:t>
            </w:r>
          </w:p>
        </w:tc>
        <w:tc>
          <w:tcPr>
            <w:tcW w:w="2460" w:type="dxa"/>
          </w:tcPr>
          <w:p w14:paraId="7BEA43DF" w14:textId="2A1E51E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Ordering objects according to their weight</w:t>
            </w:r>
          </w:p>
        </w:tc>
        <w:tc>
          <w:tcPr>
            <w:tcW w:w="2916" w:type="dxa"/>
          </w:tcPr>
          <w:p w14:paraId="653AAC7C" w14:textId="19F9C97C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Order objects according to their weight (heavier or lighter)</w:t>
            </w:r>
          </w:p>
        </w:tc>
      </w:tr>
      <w:tr w:rsidR="00AC67FF" w:rsidRPr="002A0824" w14:paraId="7A161674" w14:textId="77777777" w:rsidTr="008D4CE5">
        <w:tc>
          <w:tcPr>
            <w:tcW w:w="801" w:type="dxa"/>
            <w:vMerge w:val="restart"/>
          </w:tcPr>
          <w:p w14:paraId="40A190A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2286" w:type="dxa"/>
            <w:gridSpan w:val="2"/>
            <w:vMerge w:val="restart"/>
          </w:tcPr>
          <w:p w14:paraId="11368DC4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4E955CB" w14:textId="77777777" w:rsidR="00AC67FF" w:rsidRPr="002A0824" w:rsidRDefault="00AC67FF" w:rsidP="00AC67F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68D326D" w14:textId="77777777" w:rsidR="00AC67FF" w:rsidRPr="002A0824" w:rsidRDefault="00AC67FF" w:rsidP="00AC67F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Algebra Number pattern Addition</w:t>
            </w:r>
          </w:p>
        </w:tc>
        <w:tc>
          <w:tcPr>
            <w:tcW w:w="1495" w:type="dxa"/>
          </w:tcPr>
          <w:p w14:paraId="17B29F80" w14:textId="72E88F83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M-01-121</w:t>
            </w:r>
          </w:p>
        </w:tc>
        <w:tc>
          <w:tcPr>
            <w:tcW w:w="2460" w:type="dxa"/>
          </w:tcPr>
          <w:p w14:paraId="61D445CE" w14:textId="3DE51064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Repeating patterns inside and outside the classroom</w:t>
            </w:r>
          </w:p>
        </w:tc>
        <w:tc>
          <w:tcPr>
            <w:tcW w:w="2916" w:type="dxa"/>
          </w:tcPr>
          <w:p w14:paraId="2786D13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Recognize and describe repeating patterns inside and outside the classroom</w:t>
            </w:r>
          </w:p>
        </w:tc>
      </w:tr>
      <w:tr w:rsidR="00AC67FF" w:rsidRPr="002A0824" w14:paraId="4482BA26" w14:textId="77777777" w:rsidTr="008D4CE5">
        <w:tc>
          <w:tcPr>
            <w:tcW w:w="801" w:type="dxa"/>
            <w:vMerge/>
          </w:tcPr>
          <w:p w14:paraId="3C6865A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0C10F89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5060F35E" w14:textId="69EBB7EC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M-01-122</w:t>
            </w:r>
          </w:p>
        </w:tc>
        <w:tc>
          <w:tcPr>
            <w:tcW w:w="2460" w:type="dxa"/>
          </w:tcPr>
          <w:p w14:paraId="021E47F3" w14:textId="3A9DBCCE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Repeating patterns in picture</w:t>
            </w:r>
          </w:p>
        </w:tc>
        <w:tc>
          <w:tcPr>
            <w:tcW w:w="2916" w:type="dxa"/>
          </w:tcPr>
          <w:p w14:paraId="5EBAEF7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Recognize and describe repeating patterns in pictures</w:t>
            </w:r>
          </w:p>
        </w:tc>
      </w:tr>
      <w:tr w:rsidR="00AC67FF" w:rsidRPr="002A0824" w14:paraId="39A36747" w14:textId="77777777" w:rsidTr="008D4CE5">
        <w:tc>
          <w:tcPr>
            <w:tcW w:w="801" w:type="dxa"/>
            <w:vMerge/>
          </w:tcPr>
          <w:p w14:paraId="662C1A9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450439EA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6EFE64F6" w14:textId="5E435475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M-01-123</w:t>
            </w:r>
          </w:p>
        </w:tc>
        <w:tc>
          <w:tcPr>
            <w:tcW w:w="2460" w:type="dxa"/>
          </w:tcPr>
          <w:p w14:paraId="4E2EAEE8" w14:textId="3265306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Repeating patterns in pictures involving addition</w:t>
            </w:r>
          </w:p>
        </w:tc>
        <w:tc>
          <w:tcPr>
            <w:tcW w:w="2916" w:type="dxa"/>
          </w:tcPr>
          <w:p w14:paraId="6FF8DF8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Recognize and describe repeating patterns in pictures involving addition</w:t>
            </w:r>
          </w:p>
        </w:tc>
      </w:tr>
      <w:tr w:rsidR="00AC67FF" w:rsidRPr="002A0824" w14:paraId="5127B57D" w14:textId="77777777" w:rsidTr="008D4CE5">
        <w:tc>
          <w:tcPr>
            <w:tcW w:w="801" w:type="dxa"/>
            <w:vMerge/>
          </w:tcPr>
          <w:p w14:paraId="4CBDDBBE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2AA3F6C5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716864C5" w14:textId="6072F762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M-01-124</w:t>
            </w:r>
          </w:p>
        </w:tc>
        <w:tc>
          <w:tcPr>
            <w:tcW w:w="2460" w:type="dxa"/>
          </w:tcPr>
          <w:p w14:paraId="6F3EA8DF" w14:textId="30741C24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Repeating patterns using sound</w:t>
            </w:r>
          </w:p>
        </w:tc>
        <w:tc>
          <w:tcPr>
            <w:tcW w:w="2916" w:type="dxa"/>
          </w:tcPr>
          <w:p w14:paraId="51E173E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Recognize and descibe repeating patterns that involve addition using sound</w:t>
            </w:r>
          </w:p>
        </w:tc>
      </w:tr>
      <w:tr w:rsidR="00AC67FF" w:rsidRPr="002A0824" w14:paraId="4A0823E6" w14:textId="77777777" w:rsidTr="008D4CE5">
        <w:tc>
          <w:tcPr>
            <w:tcW w:w="801" w:type="dxa"/>
            <w:vMerge/>
          </w:tcPr>
          <w:p w14:paraId="7B6A571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  <w:gridSpan w:val="2"/>
            <w:vMerge/>
          </w:tcPr>
          <w:p w14:paraId="399B4580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95" w:type="dxa"/>
          </w:tcPr>
          <w:p w14:paraId="0187135B" w14:textId="6F91C385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M-01-125</w:t>
            </w:r>
          </w:p>
        </w:tc>
        <w:tc>
          <w:tcPr>
            <w:tcW w:w="2460" w:type="dxa"/>
          </w:tcPr>
          <w:p w14:paraId="14C61200" w14:textId="4CEED5A6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Drawing patterns for number sequences that involve addition</w:t>
            </w:r>
          </w:p>
        </w:tc>
        <w:tc>
          <w:tcPr>
            <w:tcW w:w="2916" w:type="dxa"/>
          </w:tcPr>
          <w:p w14:paraId="0DAD3CF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Draw patterns for number sequences that involve addition</w:t>
            </w:r>
          </w:p>
        </w:tc>
      </w:tr>
    </w:tbl>
    <w:p w14:paraId="1FE7B822" w14:textId="2E285079" w:rsidR="00431049" w:rsidRDefault="00431049">
      <w:r>
        <w:br w:type="page"/>
      </w:r>
    </w:p>
    <w:tbl>
      <w:tblPr>
        <w:tblStyle w:val="TableGrid"/>
        <w:tblW w:w="13757" w:type="dxa"/>
        <w:tblLook w:val="04A0" w:firstRow="1" w:lastRow="0" w:firstColumn="1" w:lastColumn="0" w:noHBand="0" w:noVBand="1"/>
      </w:tblPr>
      <w:tblGrid>
        <w:gridCol w:w="844"/>
        <w:gridCol w:w="2460"/>
        <w:gridCol w:w="494"/>
        <w:gridCol w:w="1255"/>
        <w:gridCol w:w="4384"/>
        <w:gridCol w:w="4320"/>
      </w:tblGrid>
      <w:tr w:rsidR="00652739" w:rsidRPr="002A0824" w14:paraId="60CAF9FA" w14:textId="77777777" w:rsidTr="00AC67FF">
        <w:trPr>
          <w:cantSplit/>
          <w:trHeight w:val="20"/>
          <w:tblHeader/>
        </w:trPr>
        <w:tc>
          <w:tcPr>
            <w:tcW w:w="3304" w:type="dxa"/>
            <w:gridSpan w:val="2"/>
            <w:shd w:val="clear" w:color="auto" w:fill="D9D9D9"/>
          </w:tcPr>
          <w:p w14:paraId="72C993D9" w14:textId="77777777" w:rsidR="00652739" w:rsidRPr="002A0824" w:rsidRDefault="00652739" w:rsidP="00AC67FF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10453" w:type="dxa"/>
            <w:gridSpan w:val="4"/>
            <w:shd w:val="clear" w:color="auto" w:fill="D9D9D9"/>
          </w:tcPr>
          <w:p w14:paraId="5C41BBB5" w14:textId="3B9199C8" w:rsidR="00652739" w:rsidRPr="002A0824" w:rsidRDefault="00396D6A" w:rsidP="00AC67FF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Class 1 Term 3</w:t>
            </w:r>
          </w:p>
        </w:tc>
      </w:tr>
      <w:tr w:rsidR="00652739" w:rsidRPr="002A0824" w14:paraId="48018C04" w14:textId="77777777" w:rsidTr="00AC67FF">
        <w:trPr>
          <w:cantSplit/>
          <w:trHeight w:val="20"/>
          <w:tblHeader/>
        </w:trPr>
        <w:tc>
          <w:tcPr>
            <w:tcW w:w="844" w:type="dxa"/>
            <w:shd w:val="clear" w:color="auto" w:fill="D9D9D9"/>
          </w:tcPr>
          <w:p w14:paraId="65E4C2E3" w14:textId="77777777" w:rsidR="00652739" w:rsidRPr="002A0824" w:rsidRDefault="00652739" w:rsidP="00AC67FF">
            <w:pPr>
              <w:ind w:right="-360"/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Week</w:t>
            </w:r>
          </w:p>
        </w:tc>
        <w:tc>
          <w:tcPr>
            <w:tcW w:w="2954" w:type="dxa"/>
            <w:gridSpan w:val="2"/>
            <w:shd w:val="clear" w:color="auto" w:fill="D9D9D9"/>
          </w:tcPr>
          <w:p w14:paraId="14155ADB" w14:textId="77777777" w:rsidR="00652739" w:rsidRPr="002A0824" w:rsidRDefault="00652739" w:rsidP="00AC67FF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Weekly Topic</w:t>
            </w:r>
          </w:p>
        </w:tc>
        <w:tc>
          <w:tcPr>
            <w:tcW w:w="1255" w:type="dxa"/>
            <w:shd w:val="clear" w:color="auto" w:fill="D9D9D9"/>
          </w:tcPr>
          <w:p w14:paraId="5801CAF8" w14:textId="1677EBEB" w:rsidR="00652739" w:rsidRPr="00AC67FF" w:rsidRDefault="005A7801" w:rsidP="00AC67FF">
            <w:pPr>
              <w:ind w:right="-360"/>
              <w:jc w:val="center"/>
              <w:rPr>
                <w:rFonts w:asciiTheme="majorHAnsi" w:hAnsiTheme="majorHAnsi"/>
                <w:b/>
                <w:color w:val="1F497D" w:themeColor="text2"/>
                <w:sz w:val="22"/>
                <w:szCs w:val="22"/>
              </w:rPr>
            </w:pPr>
            <w:r w:rsidRPr="00AC67FF">
              <w:rPr>
                <w:rFonts w:asciiTheme="majorHAnsi" w:hAnsiTheme="majorHAnsi"/>
                <w:b/>
                <w:color w:val="1F497D" w:themeColor="text2"/>
                <w:sz w:val="22"/>
                <w:szCs w:val="22"/>
              </w:rPr>
              <w:t>LP-ID</w:t>
            </w:r>
          </w:p>
        </w:tc>
        <w:tc>
          <w:tcPr>
            <w:tcW w:w="4384" w:type="dxa"/>
            <w:shd w:val="clear" w:color="auto" w:fill="D9D9D9"/>
          </w:tcPr>
          <w:p w14:paraId="124B359D" w14:textId="3A39D734" w:rsidR="00652739" w:rsidRPr="002A0824" w:rsidRDefault="00652739" w:rsidP="00AC67FF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Daily Lesson Title</w:t>
            </w:r>
          </w:p>
        </w:tc>
        <w:tc>
          <w:tcPr>
            <w:tcW w:w="4320" w:type="dxa"/>
            <w:shd w:val="clear" w:color="auto" w:fill="D9D9D9"/>
          </w:tcPr>
          <w:p w14:paraId="6A548865" w14:textId="77777777" w:rsidR="00652739" w:rsidRPr="002A0824" w:rsidRDefault="00652739" w:rsidP="00AC67FF">
            <w:pPr>
              <w:ind w:right="-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2A0824">
              <w:rPr>
                <w:rFonts w:asciiTheme="majorHAnsi" w:hAnsiTheme="majorHAnsi"/>
                <w:b/>
                <w:sz w:val="22"/>
                <w:szCs w:val="22"/>
              </w:rPr>
              <w:t>Daily Learning Outcome(s)</w:t>
            </w:r>
          </w:p>
        </w:tc>
      </w:tr>
      <w:tr w:rsidR="00AC67FF" w:rsidRPr="002A0824" w14:paraId="52022AC3" w14:textId="77777777" w:rsidTr="00AC67FF">
        <w:trPr>
          <w:trHeight w:val="423"/>
        </w:trPr>
        <w:tc>
          <w:tcPr>
            <w:tcW w:w="844" w:type="dxa"/>
            <w:vMerge w:val="restart"/>
          </w:tcPr>
          <w:p w14:paraId="28B123F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954" w:type="dxa"/>
            <w:gridSpan w:val="2"/>
            <w:vMerge w:val="restart"/>
          </w:tcPr>
          <w:p w14:paraId="2D6F7D3D" w14:textId="77777777" w:rsidR="00AC67FF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="Calibri" w:eastAsia="Calibri" w:hAnsi="Calibri" w:cs="Times New Roman"/>
                <w:color w:val="002060"/>
              </w:rPr>
            </w:pPr>
            <w:r w:rsidRPr="00993990">
              <w:rPr>
                <w:rFonts w:ascii="Calibri" w:eastAsia="Calibri" w:hAnsi="Calibri" w:cs="Times New Roman"/>
                <w:color w:val="002060"/>
              </w:rPr>
              <w:t>Everyday Arithmetic (include Financial Literacy)</w:t>
            </w:r>
          </w:p>
          <w:p w14:paraId="292455FE" w14:textId="77777777" w:rsidR="00AC67FF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="Calibri" w:eastAsia="Calibri" w:hAnsi="Calibri" w:cs="Times New Roman"/>
                <w:color w:val="002060"/>
              </w:rPr>
            </w:pPr>
          </w:p>
          <w:p w14:paraId="140486B2" w14:textId="77777777" w:rsidR="00AC67FF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="Calibri" w:eastAsia="Calibri" w:hAnsi="Calibri" w:cs="Times New Roman"/>
                <w:color w:val="002060"/>
              </w:rPr>
            </w:pPr>
          </w:p>
          <w:p w14:paraId="0CB020BA" w14:textId="77777777" w:rsidR="00AC67FF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2060"/>
              </w:rPr>
              <w:t>Multiplication</w:t>
            </w:r>
          </w:p>
          <w:p w14:paraId="2EBD1591" w14:textId="34C80256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0A88314D" w14:textId="5722C935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M-01-126</w:t>
            </w:r>
          </w:p>
        </w:tc>
        <w:tc>
          <w:tcPr>
            <w:tcW w:w="4384" w:type="dxa"/>
          </w:tcPr>
          <w:p w14:paraId="26F131EC" w14:textId="57D4673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by 2 as repeated addition using objects</w:t>
            </w:r>
          </w:p>
        </w:tc>
        <w:tc>
          <w:tcPr>
            <w:tcW w:w="4320" w:type="dxa"/>
          </w:tcPr>
          <w:p w14:paraId="0E14E0D6" w14:textId="6773D18C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Multiply by 2 using objects and repeated addition </w:t>
            </w:r>
          </w:p>
        </w:tc>
      </w:tr>
      <w:tr w:rsidR="00AC67FF" w:rsidRPr="002A0824" w14:paraId="4E4CE0ED" w14:textId="77777777" w:rsidTr="00AC67FF">
        <w:tc>
          <w:tcPr>
            <w:tcW w:w="844" w:type="dxa"/>
            <w:vMerge/>
          </w:tcPr>
          <w:p w14:paraId="382F5D7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0C20B9C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D0444B6" w14:textId="19F8DD6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M-01-127</w:t>
            </w:r>
          </w:p>
        </w:tc>
        <w:tc>
          <w:tcPr>
            <w:tcW w:w="4384" w:type="dxa"/>
          </w:tcPr>
          <w:p w14:paraId="5E82E4B2" w14:textId="25D810A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by 2 as repeated addition using counters</w:t>
            </w:r>
          </w:p>
        </w:tc>
        <w:tc>
          <w:tcPr>
            <w:tcW w:w="4320" w:type="dxa"/>
          </w:tcPr>
          <w:p w14:paraId="5E8C7AB9" w14:textId="09C378D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Multiply by 2 using counters and repeated addition</w:t>
            </w:r>
          </w:p>
        </w:tc>
      </w:tr>
      <w:tr w:rsidR="00AC67FF" w:rsidRPr="002A0824" w14:paraId="5B7D450A" w14:textId="77777777" w:rsidTr="00AC67FF">
        <w:tc>
          <w:tcPr>
            <w:tcW w:w="844" w:type="dxa"/>
            <w:vMerge/>
          </w:tcPr>
          <w:p w14:paraId="765DB62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04217F50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E1648AC" w14:textId="4618F93B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M-01-128</w:t>
            </w:r>
          </w:p>
        </w:tc>
        <w:tc>
          <w:tcPr>
            <w:tcW w:w="4384" w:type="dxa"/>
          </w:tcPr>
          <w:p w14:paraId="141DD9D6" w14:textId="57CCFD1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by 3 – 5 using objects</w:t>
            </w:r>
          </w:p>
        </w:tc>
        <w:tc>
          <w:tcPr>
            <w:tcW w:w="4320" w:type="dxa"/>
          </w:tcPr>
          <w:p w14:paraId="583A9BF1" w14:textId="5986BCC3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Multiply by 3 – 5 using objects and repeated addition</w:t>
            </w:r>
          </w:p>
        </w:tc>
      </w:tr>
      <w:tr w:rsidR="00AC67FF" w:rsidRPr="002A0824" w14:paraId="2315454F" w14:textId="77777777" w:rsidTr="00AC67FF">
        <w:tc>
          <w:tcPr>
            <w:tcW w:w="844" w:type="dxa"/>
            <w:vMerge/>
          </w:tcPr>
          <w:p w14:paraId="6FCE7E5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5FD1335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545BC6DA" w14:textId="69E02669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M-01-129</w:t>
            </w:r>
          </w:p>
        </w:tc>
        <w:tc>
          <w:tcPr>
            <w:tcW w:w="4384" w:type="dxa"/>
          </w:tcPr>
          <w:p w14:paraId="77AC17FA" w14:textId="67EEEF36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by 3 – 5 using counters</w:t>
            </w:r>
          </w:p>
        </w:tc>
        <w:tc>
          <w:tcPr>
            <w:tcW w:w="4320" w:type="dxa"/>
          </w:tcPr>
          <w:p w14:paraId="2020BD92" w14:textId="0D4220A3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Multiply by 3 – 5 using counters and repeated addition</w:t>
            </w:r>
          </w:p>
        </w:tc>
      </w:tr>
      <w:tr w:rsidR="00AC67FF" w:rsidRPr="002A0824" w14:paraId="31E87EC7" w14:textId="77777777" w:rsidTr="00AC67FF">
        <w:tc>
          <w:tcPr>
            <w:tcW w:w="844" w:type="dxa"/>
            <w:vMerge/>
          </w:tcPr>
          <w:p w14:paraId="0210B52E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5603522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77046A3C" w14:textId="2DE61C5F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M-01-130</w:t>
            </w:r>
          </w:p>
        </w:tc>
        <w:tc>
          <w:tcPr>
            <w:tcW w:w="4384" w:type="dxa"/>
          </w:tcPr>
          <w:p w14:paraId="58732444" w14:textId="5FE88A09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by 2 – 5 using pictorial representation</w:t>
            </w:r>
          </w:p>
        </w:tc>
        <w:tc>
          <w:tcPr>
            <w:tcW w:w="4320" w:type="dxa"/>
          </w:tcPr>
          <w:p w14:paraId="544338D7" w14:textId="172B1E3D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Multiply by 2 – 5 using pictorial representation</w:t>
            </w:r>
          </w:p>
        </w:tc>
      </w:tr>
      <w:tr w:rsidR="00AC67FF" w:rsidRPr="002A0824" w14:paraId="52DC6A09" w14:textId="77777777" w:rsidTr="00AC67FF">
        <w:tc>
          <w:tcPr>
            <w:tcW w:w="844" w:type="dxa"/>
            <w:vMerge w:val="restart"/>
          </w:tcPr>
          <w:p w14:paraId="3F5456A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954" w:type="dxa"/>
            <w:gridSpan w:val="2"/>
            <w:vMerge w:val="restart"/>
          </w:tcPr>
          <w:p w14:paraId="033FAE5C" w14:textId="77777777" w:rsidR="00AC67FF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="Calibri" w:eastAsia="Calibri" w:hAnsi="Calibri" w:cs="Times New Roman"/>
                <w:color w:val="002060"/>
              </w:rPr>
            </w:pPr>
            <w:r w:rsidRPr="00993990">
              <w:rPr>
                <w:rFonts w:ascii="Calibri" w:eastAsia="Calibri" w:hAnsi="Calibri" w:cs="Times New Roman"/>
                <w:color w:val="002060"/>
              </w:rPr>
              <w:t>Everyday Arithmetic (include Financial Literacy)</w:t>
            </w:r>
          </w:p>
          <w:p w14:paraId="3D10A4A9" w14:textId="77777777" w:rsidR="00AC67FF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="Calibri" w:eastAsia="Calibri" w:hAnsi="Calibri" w:cs="Times New Roman"/>
                <w:color w:val="002060"/>
              </w:rPr>
            </w:pPr>
          </w:p>
          <w:p w14:paraId="4289CBCD" w14:textId="77777777" w:rsidR="00AC67FF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="Calibri" w:eastAsia="Calibri" w:hAnsi="Calibri" w:cs="Times New Roman"/>
                <w:color w:val="002060"/>
              </w:rPr>
            </w:pPr>
          </w:p>
          <w:p w14:paraId="3B5C513D" w14:textId="77777777" w:rsidR="00AC67FF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2060"/>
              </w:rPr>
              <w:t>Multiplication</w:t>
            </w:r>
          </w:p>
          <w:p w14:paraId="218C637D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0085B108" w14:textId="4531FA8C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M-01-131</w:t>
            </w:r>
          </w:p>
        </w:tc>
        <w:tc>
          <w:tcPr>
            <w:tcW w:w="4384" w:type="dxa"/>
          </w:tcPr>
          <w:p w14:paraId="21D175B3" w14:textId="7F6C805F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by 6 – 10 using objects</w:t>
            </w:r>
          </w:p>
        </w:tc>
        <w:tc>
          <w:tcPr>
            <w:tcW w:w="4320" w:type="dxa"/>
          </w:tcPr>
          <w:p w14:paraId="7B9D0BD8" w14:textId="335D590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Multiply by 6 – 10 using objects and repeated addition</w:t>
            </w:r>
          </w:p>
        </w:tc>
      </w:tr>
      <w:tr w:rsidR="00AC67FF" w:rsidRPr="002A0824" w14:paraId="4586F096" w14:textId="77777777" w:rsidTr="00AC67FF">
        <w:tc>
          <w:tcPr>
            <w:tcW w:w="844" w:type="dxa"/>
            <w:vMerge/>
          </w:tcPr>
          <w:p w14:paraId="6CDCABD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68B854E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27CC2C7D" w14:textId="39D6086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M-01-132</w:t>
            </w:r>
          </w:p>
        </w:tc>
        <w:tc>
          <w:tcPr>
            <w:tcW w:w="4384" w:type="dxa"/>
          </w:tcPr>
          <w:p w14:paraId="029D2192" w14:textId="23E51E6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by 6 – 10 using counters</w:t>
            </w:r>
          </w:p>
        </w:tc>
        <w:tc>
          <w:tcPr>
            <w:tcW w:w="4320" w:type="dxa"/>
          </w:tcPr>
          <w:p w14:paraId="611D8BBE" w14:textId="1C2851EE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Multiply by 6 – 10 using counters and repeated addition</w:t>
            </w:r>
          </w:p>
        </w:tc>
      </w:tr>
      <w:tr w:rsidR="00AC67FF" w:rsidRPr="002A0824" w14:paraId="652CD865" w14:textId="77777777" w:rsidTr="00AC67FF">
        <w:tc>
          <w:tcPr>
            <w:tcW w:w="844" w:type="dxa"/>
            <w:vMerge/>
          </w:tcPr>
          <w:p w14:paraId="64C87EE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7ABA8BDC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71D34FE3" w14:textId="2ED9B308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M-01-133</w:t>
            </w:r>
          </w:p>
        </w:tc>
        <w:tc>
          <w:tcPr>
            <w:tcW w:w="4384" w:type="dxa"/>
          </w:tcPr>
          <w:p w14:paraId="61946C7C" w14:textId="5ED378EF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by 6 – 10 using pictorial representation</w:t>
            </w:r>
          </w:p>
        </w:tc>
        <w:tc>
          <w:tcPr>
            <w:tcW w:w="4320" w:type="dxa"/>
          </w:tcPr>
          <w:p w14:paraId="1612AABD" w14:textId="2590B8ED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Multiply by 2 – 5 using pictorial representation</w:t>
            </w:r>
          </w:p>
        </w:tc>
      </w:tr>
      <w:tr w:rsidR="00AC67FF" w:rsidRPr="002A0824" w14:paraId="3443A81B" w14:textId="77777777" w:rsidTr="00AC67FF">
        <w:tc>
          <w:tcPr>
            <w:tcW w:w="844" w:type="dxa"/>
            <w:vMerge/>
          </w:tcPr>
          <w:p w14:paraId="04767C5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508C49A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434BF81E" w14:textId="1470D471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M-01-134</w:t>
            </w:r>
          </w:p>
        </w:tc>
        <w:tc>
          <w:tcPr>
            <w:tcW w:w="4384" w:type="dxa"/>
          </w:tcPr>
          <w:p w14:paraId="30F17849" w14:textId="52AC9E91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problems by 1 – 10 using counters</w:t>
            </w:r>
          </w:p>
        </w:tc>
        <w:tc>
          <w:tcPr>
            <w:tcW w:w="4320" w:type="dxa"/>
          </w:tcPr>
          <w:p w14:paraId="3AA05758" w14:textId="415E5FA3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Solve multiplication problems by 1 – 10 using counters</w:t>
            </w:r>
          </w:p>
        </w:tc>
      </w:tr>
      <w:tr w:rsidR="00AC67FF" w:rsidRPr="002A0824" w14:paraId="72490C86" w14:textId="77777777" w:rsidTr="00AC67FF">
        <w:tc>
          <w:tcPr>
            <w:tcW w:w="844" w:type="dxa"/>
            <w:vMerge/>
          </w:tcPr>
          <w:p w14:paraId="2294E52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4528F99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781E7603" w14:textId="5FF45BBF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M-01-135</w:t>
            </w:r>
          </w:p>
        </w:tc>
        <w:tc>
          <w:tcPr>
            <w:tcW w:w="4384" w:type="dxa"/>
          </w:tcPr>
          <w:p w14:paraId="4FFBF490" w14:textId="547A6FC3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Multiplication problems by 1 – 10 using pictorial representation</w:t>
            </w:r>
          </w:p>
        </w:tc>
        <w:tc>
          <w:tcPr>
            <w:tcW w:w="4320" w:type="dxa"/>
          </w:tcPr>
          <w:p w14:paraId="0FE228EF" w14:textId="3D1DA176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Solve multiplication problems by 1 – 10 using pictorial representation</w:t>
            </w:r>
          </w:p>
        </w:tc>
      </w:tr>
      <w:tr w:rsidR="00AC67FF" w:rsidRPr="002A0824" w14:paraId="0423470D" w14:textId="77777777" w:rsidTr="00AC67FF">
        <w:tc>
          <w:tcPr>
            <w:tcW w:w="844" w:type="dxa"/>
            <w:vMerge w:val="restart"/>
          </w:tcPr>
          <w:p w14:paraId="7772574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954" w:type="dxa"/>
            <w:gridSpan w:val="2"/>
            <w:vMerge w:val="restart"/>
          </w:tcPr>
          <w:p w14:paraId="56A52BDD" w14:textId="77777777" w:rsidR="00AC67FF" w:rsidRDefault="00AC67FF" w:rsidP="00AC67FF">
            <w:pPr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Geometry</w:t>
            </w:r>
          </w:p>
          <w:p w14:paraId="1990970D" w14:textId="77777777" w:rsidR="00AC67FF" w:rsidRDefault="00AC67FF" w:rsidP="00AC67FF">
            <w:pPr>
              <w:rPr>
                <w:rFonts w:ascii="Cambria" w:eastAsia="Times New Roman" w:hAnsi="Cambria" w:cs="Times New Roman"/>
                <w:color w:val="000000"/>
              </w:rPr>
            </w:pPr>
          </w:p>
          <w:p w14:paraId="1A876B1C" w14:textId="77777777" w:rsidR="00AC67FF" w:rsidRDefault="00AC67FF" w:rsidP="00AC67FF">
            <w:pPr>
              <w:rPr>
                <w:rFonts w:ascii="Cambria" w:eastAsia="Times New Roman" w:hAnsi="Cambria" w:cs="Times New Roman"/>
                <w:color w:val="000000"/>
              </w:rPr>
            </w:pPr>
          </w:p>
          <w:p w14:paraId="198CB875" w14:textId="77777777" w:rsidR="00AC67FF" w:rsidRDefault="00AC67FF" w:rsidP="00AC67FF">
            <w:pPr>
              <w:ind w:right="-360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Shapes</w:t>
            </w:r>
          </w:p>
          <w:p w14:paraId="788A4C13" w14:textId="5824DF05" w:rsidR="00AC67FF" w:rsidRPr="002A0824" w:rsidRDefault="00AC67FF" w:rsidP="00AC67FF">
            <w:pPr>
              <w:pStyle w:val="ListParagraph"/>
              <w:tabs>
                <w:tab w:val="left" w:pos="360"/>
                <w:tab w:val="left" w:pos="420"/>
              </w:tabs>
              <w:ind w:left="352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418C04A8" w14:textId="4906729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M-01-136</w:t>
            </w:r>
          </w:p>
        </w:tc>
        <w:tc>
          <w:tcPr>
            <w:tcW w:w="4384" w:type="dxa"/>
          </w:tcPr>
          <w:p w14:paraId="6C9571A8" w14:textId="43A239B1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Classifying 2 and 3 dimensional shapes</w:t>
            </w:r>
          </w:p>
        </w:tc>
        <w:tc>
          <w:tcPr>
            <w:tcW w:w="4320" w:type="dxa"/>
          </w:tcPr>
          <w:p w14:paraId="3C362481" w14:textId="4FAC942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Classify shapes that are 2 dimensional and shapes that are 3 dimensional</w:t>
            </w:r>
          </w:p>
        </w:tc>
      </w:tr>
      <w:tr w:rsidR="00AC67FF" w:rsidRPr="002A0824" w14:paraId="08800E39" w14:textId="77777777" w:rsidTr="00AC67FF">
        <w:tc>
          <w:tcPr>
            <w:tcW w:w="844" w:type="dxa"/>
            <w:vMerge/>
          </w:tcPr>
          <w:p w14:paraId="58697D8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6202CDDC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DC5BA31" w14:textId="05FB2CBD" w:rsidR="00AC67FF" w:rsidRPr="00AC67FF" w:rsidRDefault="00AC67FF" w:rsidP="00AC67FF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M-01-137</w:t>
            </w:r>
          </w:p>
        </w:tc>
        <w:tc>
          <w:tcPr>
            <w:tcW w:w="4384" w:type="dxa"/>
          </w:tcPr>
          <w:p w14:paraId="20A054E1" w14:textId="339B7434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542189">
              <w:rPr>
                <w:rFonts w:ascii="Times New Roman" w:hAnsi="Times New Roman" w:cs="Times New Roman"/>
              </w:rPr>
              <w:t>Circles and their properties</w:t>
            </w:r>
          </w:p>
        </w:tc>
        <w:tc>
          <w:tcPr>
            <w:tcW w:w="4320" w:type="dxa"/>
          </w:tcPr>
          <w:p w14:paraId="41E4FB0E" w14:textId="55959E9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542189">
              <w:rPr>
                <w:rFonts w:ascii="Times New Roman" w:hAnsi="Times New Roman" w:cs="Times New Roman"/>
              </w:rPr>
              <w:t>Identify and draw a circle by tracing around a round object</w:t>
            </w:r>
          </w:p>
        </w:tc>
      </w:tr>
      <w:tr w:rsidR="00AC67FF" w:rsidRPr="002A0824" w14:paraId="2FECAD06" w14:textId="77777777" w:rsidTr="00AC67FF">
        <w:tc>
          <w:tcPr>
            <w:tcW w:w="844" w:type="dxa"/>
            <w:vMerge/>
          </w:tcPr>
          <w:p w14:paraId="33AE54C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41F75FB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479F7E8" w14:textId="045E1819" w:rsidR="00AC67FF" w:rsidRPr="00AC67FF" w:rsidRDefault="00AC67FF" w:rsidP="00AC67FF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M-01-138</w:t>
            </w:r>
          </w:p>
        </w:tc>
        <w:tc>
          <w:tcPr>
            <w:tcW w:w="4384" w:type="dxa"/>
          </w:tcPr>
          <w:p w14:paraId="4A1FA7E7" w14:textId="5584D8B2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542189">
              <w:rPr>
                <w:rFonts w:ascii="Times New Roman" w:hAnsi="Times New Roman" w:cs="Times New Roman"/>
              </w:rPr>
              <w:t>Triangles and their properties</w:t>
            </w:r>
          </w:p>
        </w:tc>
        <w:tc>
          <w:tcPr>
            <w:tcW w:w="4320" w:type="dxa"/>
          </w:tcPr>
          <w:p w14:paraId="3B791A24" w14:textId="0378485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542189">
              <w:rPr>
                <w:rFonts w:ascii="Times New Roman" w:hAnsi="Times New Roman" w:cs="Times New Roman"/>
              </w:rPr>
              <w:t>Identify and draw roughly a triangle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21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by tracing around a triangular </w:t>
            </w:r>
            <w:r w:rsidRPr="00542189">
              <w:rPr>
                <w:rFonts w:ascii="Times New Roman" w:hAnsi="Times New Roman" w:cs="Times New Roman"/>
              </w:rPr>
              <w:t>object</w:t>
            </w:r>
          </w:p>
        </w:tc>
      </w:tr>
      <w:tr w:rsidR="00AC67FF" w:rsidRPr="002A0824" w14:paraId="435CBB6E" w14:textId="77777777" w:rsidTr="00AC67FF">
        <w:tc>
          <w:tcPr>
            <w:tcW w:w="844" w:type="dxa"/>
            <w:vMerge/>
          </w:tcPr>
          <w:p w14:paraId="25B67FC5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65507212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498D36C8" w14:textId="30C868CB" w:rsidR="00AC67FF" w:rsidRPr="00AC67FF" w:rsidRDefault="00AC67FF" w:rsidP="00AC67FF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M-01-139</w:t>
            </w:r>
          </w:p>
        </w:tc>
        <w:tc>
          <w:tcPr>
            <w:tcW w:w="4384" w:type="dxa"/>
          </w:tcPr>
          <w:p w14:paraId="5A34FDA5" w14:textId="362877E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542189">
              <w:rPr>
                <w:rFonts w:ascii="Times New Roman" w:hAnsi="Times New Roman" w:cs="Times New Roman"/>
              </w:rPr>
              <w:t>Squares and their properties</w:t>
            </w:r>
          </w:p>
        </w:tc>
        <w:tc>
          <w:tcPr>
            <w:tcW w:w="4320" w:type="dxa"/>
          </w:tcPr>
          <w:p w14:paraId="3DF38C5E" w14:textId="05121F74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542189">
              <w:rPr>
                <w:rFonts w:ascii="Times New Roman" w:hAnsi="Times New Roman" w:cs="Times New Roman"/>
              </w:rPr>
              <w:t>Identify and draw roughly a square</w:t>
            </w:r>
            <w:r>
              <w:rPr>
                <w:rFonts w:ascii="Times New Roman" w:hAnsi="Times New Roman" w:cs="Times New Roman"/>
              </w:rPr>
              <w:t xml:space="preserve">  by tracing around a square </w:t>
            </w:r>
            <w:r w:rsidRPr="00542189">
              <w:rPr>
                <w:rFonts w:ascii="Times New Roman" w:hAnsi="Times New Roman" w:cs="Times New Roman"/>
              </w:rPr>
              <w:t>object</w:t>
            </w:r>
          </w:p>
        </w:tc>
      </w:tr>
      <w:tr w:rsidR="00AC67FF" w:rsidRPr="002A0824" w14:paraId="42C0D7E7" w14:textId="77777777" w:rsidTr="00AC67FF">
        <w:tc>
          <w:tcPr>
            <w:tcW w:w="844" w:type="dxa"/>
            <w:vMerge/>
          </w:tcPr>
          <w:p w14:paraId="578F372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2C4415A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1EA8F48C" w14:textId="3C91EF53" w:rsidR="00AC67FF" w:rsidRPr="00AC67FF" w:rsidRDefault="00AC67FF" w:rsidP="00AC67FF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M-01-140</w:t>
            </w:r>
          </w:p>
        </w:tc>
        <w:tc>
          <w:tcPr>
            <w:tcW w:w="4384" w:type="dxa"/>
          </w:tcPr>
          <w:p w14:paraId="4B00A2BB" w14:textId="497B6A4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542189">
              <w:rPr>
                <w:rFonts w:ascii="Times New Roman" w:hAnsi="Times New Roman" w:cs="Times New Roman"/>
              </w:rPr>
              <w:t>Rectangles and their properties.</w:t>
            </w:r>
          </w:p>
        </w:tc>
        <w:tc>
          <w:tcPr>
            <w:tcW w:w="4320" w:type="dxa"/>
          </w:tcPr>
          <w:p w14:paraId="726FB6B3" w14:textId="1FFE5E5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542189">
              <w:rPr>
                <w:rFonts w:ascii="Times New Roman" w:hAnsi="Times New Roman" w:cs="Times New Roman"/>
              </w:rPr>
              <w:t>Identify and draw roughly a rectangle</w:t>
            </w:r>
            <w:r>
              <w:rPr>
                <w:rFonts w:ascii="Times New Roman" w:hAnsi="Times New Roman" w:cs="Times New Roman"/>
              </w:rPr>
              <w:t xml:space="preserve">  by tracing around a t rectangular </w:t>
            </w:r>
            <w:r w:rsidRPr="00542189">
              <w:rPr>
                <w:rFonts w:ascii="Times New Roman" w:hAnsi="Times New Roman" w:cs="Times New Roman"/>
              </w:rPr>
              <w:t>object</w:t>
            </w:r>
          </w:p>
        </w:tc>
      </w:tr>
      <w:tr w:rsidR="00AC67FF" w:rsidRPr="002A0824" w14:paraId="3BD91D9E" w14:textId="77777777" w:rsidTr="00AC67FF">
        <w:tc>
          <w:tcPr>
            <w:tcW w:w="844" w:type="dxa"/>
            <w:vMerge w:val="restart"/>
          </w:tcPr>
          <w:p w14:paraId="7B27A1E4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954" w:type="dxa"/>
            <w:gridSpan w:val="2"/>
            <w:vMerge w:val="restart"/>
          </w:tcPr>
          <w:p w14:paraId="3E12BC3B" w14:textId="77777777" w:rsidR="00AC67FF" w:rsidRPr="00355B41" w:rsidRDefault="00AC67FF" w:rsidP="00AC67FF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355B41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Geometry</w:t>
            </w:r>
          </w:p>
          <w:p w14:paraId="6FCBF182" w14:textId="77777777" w:rsidR="00AC67FF" w:rsidRPr="00355B41" w:rsidRDefault="00AC67FF" w:rsidP="00AC67FF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  <w:p w14:paraId="7DFCEC67" w14:textId="77777777" w:rsidR="00AC67FF" w:rsidRPr="00355B41" w:rsidRDefault="00AC67FF" w:rsidP="00AC67FF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  <w:p w14:paraId="6B062613" w14:textId="77777777" w:rsidR="00AC67FF" w:rsidRPr="00355B41" w:rsidRDefault="00AC67FF" w:rsidP="00AC67FF">
            <w:pPr>
              <w:ind w:right="-360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355B41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Shapes</w:t>
            </w:r>
          </w:p>
          <w:p w14:paraId="3A7A9406" w14:textId="77777777" w:rsidR="00AC67FF" w:rsidRPr="00355B41" w:rsidRDefault="00AC67FF" w:rsidP="00AC67FF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5068A540" w14:textId="514B8D6D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M-01-141</w:t>
            </w:r>
          </w:p>
        </w:tc>
        <w:tc>
          <w:tcPr>
            <w:tcW w:w="4384" w:type="dxa"/>
          </w:tcPr>
          <w:p w14:paraId="0B8D8F1D" w14:textId="52BA4EAA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Classify 2 dimensional shapes outside the classroom</w:t>
            </w:r>
          </w:p>
        </w:tc>
        <w:tc>
          <w:tcPr>
            <w:tcW w:w="4320" w:type="dxa"/>
          </w:tcPr>
          <w:p w14:paraId="50B7F259" w14:textId="224A8AF2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Find and classify 2 dimensional shapes outside the classroom</w:t>
            </w:r>
          </w:p>
        </w:tc>
      </w:tr>
      <w:tr w:rsidR="00AC67FF" w:rsidRPr="002A0824" w14:paraId="2CD98570" w14:textId="77777777" w:rsidTr="00AC67FF">
        <w:tc>
          <w:tcPr>
            <w:tcW w:w="844" w:type="dxa"/>
            <w:vMerge/>
          </w:tcPr>
          <w:p w14:paraId="135215B6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4F179C64" w14:textId="77777777" w:rsidR="00AC67FF" w:rsidRPr="00355B41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476AAD58" w14:textId="1B527D60" w:rsidR="00AC67FF" w:rsidRPr="00AC67FF" w:rsidRDefault="00AC67FF" w:rsidP="00AC67FF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M-01-142</w:t>
            </w:r>
          </w:p>
        </w:tc>
        <w:tc>
          <w:tcPr>
            <w:tcW w:w="4384" w:type="dxa"/>
          </w:tcPr>
          <w:p w14:paraId="57D787C9" w14:textId="59986BC1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Making drawings</w:t>
            </w:r>
            <w:r w:rsidRPr="00542189">
              <w:rPr>
                <w:rFonts w:ascii="Times New Roman" w:hAnsi="Times New Roman" w:cs="Times New Roman"/>
              </w:rPr>
              <w:t xml:space="preserve"> using triangles, squares, rectangles and circles</w:t>
            </w:r>
          </w:p>
        </w:tc>
        <w:tc>
          <w:tcPr>
            <w:tcW w:w="4320" w:type="dxa"/>
          </w:tcPr>
          <w:p w14:paraId="02811399" w14:textId="1321F494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Make drawings</w:t>
            </w:r>
            <w:r w:rsidRPr="00542189">
              <w:rPr>
                <w:rFonts w:ascii="Times New Roman" w:hAnsi="Times New Roman" w:cs="Times New Roman"/>
              </w:rPr>
              <w:t xml:space="preserve"> using triangles, squares, rectangles and circles</w:t>
            </w:r>
          </w:p>
        </w:tc>
      </w:tr>
      <w:tr w:rsidR="00AC67FF" w:rsidRPr="002A0824" w14:paraId="7A64F769" w14:textId="77777777" w:rsidTr="00AC67FF">
        <w:tc>
          <w:tcPr>
            <w:tcW w:w="844" w:type="dxa"/>
            <w:vMerge/>
          </w:tcPr>
          <w:p w14:paraId="2FE0DDA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60A4107B" w14:textId="77777777" w:rsidR="00AC67FF" w:rsidRPr="00355B41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39328835" w14:textId="17C95FC8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M-01-143</w:t>
            </w:r>
          </w:p>
        </w:tc>
        <w:tc>
          <w:tcPr>
            <w:tcW w:w="4384" w:type="dxa"/>
          </w:tcPr>
          <w:p w14:paraId="11191D19" w14:textId="6288E7D4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Cylinders, cones and their properties</w:t>
            </w:r>
          </w:p>
        </w:tc>
        <w:tc>
          <w:tcPr>
            <w:tcW w:w="4320" w:type="dxa"/>
          </w:tcPr>
          <w:p w14:paraId="0B7DF677" w14:textId="21A768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Identify cylinders and their simple properties</w:t>
            </w:r>
          </w:p>
        </w:tc>
      </w:tr>
      <w:tr w:rsidR="00AC67FF" w:rsidRPr="002A0824" w14:paraId="1E990EEA" w14:textId="77777777" w:rsidTr="00AC67FF">
        <w:tc>
          <w:tcPr>
            <w:tcW w:w="844" w:type="dxa"/>
            <w:vMerge/>
          </w:tcPr>
          <w:p w14:paraId="0E748297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26C28FAF" w14:textId="77777777" w:rsidR="00AC67FF" w:rsidRPr="00355B41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35A15F3B" w14:textId="0A86A3F0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M-01-144</w:t>
            </w:r>
          </w:p>
        </w:tc>
        <w:tc>
          <w:tcPr>
            <w:tcW w:w="4384" w:type="dxa"/>
          </w:tcPr>
          <w:p w14:paraId="110EE23A" w14:textId="62A02B13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Cubes, cuboids and their properties</w:t>
            </w:r>
          </w:p>
        </w:tc>
        <w:tc>
          <w:tcPr>
            <w:tcW w:w="4320" w:type="dxa"/>
          </w:tcPr>
          <w:p w14:paraId="030980A6" w14:textId="63819D41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Identify cubes, cuboids and their simple properties</w:t>
            </w:r>
          </w:p>
        </w:tc>
      </w:tr>
      <w:tr w:rsidR="00AC67FF" w:rsidRPr="002A0824" w14:paraId="565DC062" w14:textId="77777777" w:rsidTr="00AC67FF">
        <w:tc>
          <w:tcPr>
            <w:tcW w:w="844" w:type="dxa"/>
            <w:vMerge/>
          </w:tcPr>
          <w:p w14:paraId="70DDD9BC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09F6F105" w14:textId="77777777" w:rsidR="00AC67FF" w:rsidRPr="00355B41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471B755F" w14:textId="7CF77E99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M-01-145</w:t>
            </w:r>
          </w:p>
        </w:tc>
        <w:tc>
          <w:tcPr>
            <w:tcW w:w="4384" w:type="dxa"/>
          </w:tcPr>
          <w:p w14:paraId="6188F9B2" w14:textId="0ACF206C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Making up stories involving 2 and 3 dimensional shapes</w:t>
            </w:r>
          </w:p>
        </w:tc>
        <w:tc>
          <w:tcPr>
            <w:tcW w:w="4320" w:type="dxa"/>
          </w:tcPr>
          <w:p w14:paraId="5EE01A4C" w14:textId="452D487D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Make up stories involving 2 and 3 dimensional shapes</w:t>
            </w:r>
          </w:p>
        </w:tc>
      </w:tr>
      <w:tr w:rsidR="00AC67FF" w:rsidRPr="002A0824" w14:paraId="7C60E752" w14:textId="77777777" w:rsidTr="00AC67FF">
        <w:tc>
          <w:tcPr>
            <w:tcW w:w="844" w:type="dxa"/>
            <w:vMerge w:val="restart"/>
          </w:tcPr>
          <w:p w14:paraId="65AA4338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 w:rsidRPr="002A0824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954" w:type="dxa"/>
            <w:gridSpan w:val="2"/>
            <w:vMerge w:val="restart"/>
          </w:tcPr>
          <w:p w14:paraId="687077A1" w14:textId="77777777" w:rsidR="00AC67FF" w:rsidRPr="00355B41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Theme="majorHAnsi" w:eastAsia="Calibri" w:hAnsiTheme="majorHAnsi" w:cs="Times New Roman"/>
                <w:color w:val="002060"/>
                <w:sz w:val="22"/>
                <w:szCs w:val="22"/>
              </w:rPr>
            </w:pPr>
            <w:r w:rsidRPr="00355B41">
              <w:rPr>
                <w:rFonts w:asciiTheme="majorHAnsi" w:eastAsia="Calibri" w:hAnsiTheme="majorHAnsi" w:cs="Times New Roman"/>
                <w:color w:val="002060"/>
                <w:sz w:val="22"/>
                <w:szCs w:val="22"/>
              </w:rPr>
              <w:t>Everyday Arithmetic (include Financial Literacy)</w:t>
            </w:r>
          </w:p>
          <w:p w14:paraId="3DAA4E6E" w14:textId="77777777" w:rsidR="00AC67FF" w:rsidRPr="00355B41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Theme="majorHAnsi" w:eastAsia="Calibri" w:hAnsiTheme="majorHAnsi" w:cs="Times New Roman"/>
                <w:color w:val="002060"/>
                <w:sz w:val="22"/>
                <w:szCs w:val="22"/>
              </w:rPr>
            </w:pPr>
          </w:p>
          <w:p w14:paraId="25A80133" w14:textId="77777777" w:rsidR="00AC67FF" w:rsidRPr="00355B41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Theme="majorHAnsi" w:eastAsia="Calibri" w:hAnsiTheme="majorHAnsi" w:cs="Times New Roman"/>
                <w:color w:val="002060"/>
                <w:sz w:val="22"/>
                <w:szCs w:val="22"/>
              </w:rPr>
            </w:pPr>
          </w:p>
          <w:p w14:paraId="3942DA2B" w14:textId="77777777" w:rsidR="00AC67FF" w:rsidRPr="00355B41" w:rsidRDefault="00AC67FF" w:rsidP="00AC67FF">
            <w:pPr>
              <w:tabs>
                <w:tab w:val="left" w:pos="360"/>
                <w:tab w:val="left" w:pos="540"/>
              </w:tabs>
              <w:jc w:val="both"/>
              <w:rPr>
                <w:rFonts w:asciiTheme="majorHAnsi" w:eastAsia="Calibri" w:hAnsiTheme="majorHAnsi" w:cs="Times New Roman"/>
                <w:sz w:val="22"/>
                <w:szCs w:val="22"/>
              </w:rPr>
            </w:pPr>
            <w:r w:rsidRPr="00355B41">
              <w:rPr>
                <w:rFonts w:asciiTheme="majorHAnsi" w:eastAsia="Calibri" w:hAnsiTheme="majorHAnsi" w:cs="Times New Roman"/>
                <w:color w:val="002060"/>
                <w:sz w:val="22"/>
                <w:szCs w:val="22"/>
              </w:rPr>
              <w:t>Money</w:t>
            </w:r>
          </w:p>
          <w:p w14:paraId="4FE1B075" w14:textId="77777777" w:rsidR="00AC67FF" w:rsidRPr="00355B41" w:rsidRDefault="00AC67FF" w:rsidP="00AC67FF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0C2EB3C" w14:textId="23BB4368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M-01-146</w:t>
            </w:r>
          </w:p>
        </w:tc>
        <w:tc>
          <w:tcPr>
            <w:tcW w:w="4384" w:type="dxa"/>
          </w:tcPr>
          <w:p w14:paraId="203B4EAC" w14:textId="0372A8D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Buying and selling using counters</w:t>
            </w:r>
          </w:p>
        </w:tc>
        <w:tc>
          <w:tcPr>
            <w:tcW w:w="4320" w:type="dxa"/>
          </w:tcPr>
          <w:p w14:paraId="1E45F1FB" w14:textId="3D20C1A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Buy and sell objects using counters as currency using numbers 1 -10</w:t>
            </w:r>
          </w:p>
        </w:tc>
      </w:tr>
      <w:tr w:rsidR="00AC67FF" w:rsidRPr="002A0824" w14:paraId="36834D99" w14:textId="77777777" w:rsidTr="00AC67FF">
        <w:tc>
          <w:tcPr>
            <w:tcW w:w="844" w:type="dxa"/>
            <w:vMerge/>
          </w:tcPr>
          <w:p w14:paraId="2C973D63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411AB789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54B7F9A" w14:textId="7782FE2A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M-01-147</w:t>
            </w:r>
          </w:p>
        </w:tc>
        <w:tc>
          <w:tcPr>
            <w:tcW w:w="4384" w:type="dxa"/>
          </w:tcPr>
          <w:p w14:paraId="38FFE1EE" w14:textId="30C73510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Buying and selling using counters</w:t>
            </w:r>
          </w:p>
        </w:tc>
        <w:tc>
          <w:tcPr>
            <w:tcW w:w="4320" w:type="dxa"/>
          </w:tcPr>
          <w:p w14:paraId="4B8B3529" w14:textId="370FD60A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Buy and sell objects using counters as currency using numbers 1 -20</w:t>
            </w:r>
          </w:p>
        </w:tc>
      </w:tr>
      <w:tr w:rsidR="00AC67FF" w:rsidRPr="002A0824" w14:paraId="175D3F9E" w14:textId="77777777" w:rsidTr="00AC67FF">
        <w:tc>
          <w:tcPr>
            <w:tcW w:w="844" w:type="dxa"/>
            <w:vMerge/>
          </w:tcPr>
          <w:p w14:paraId="6644A90B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7315E94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53D71086" w14:textId="5B155406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M-01-148</w:t>
            </w:r>
          </w:p>
        </w:tc>
        <w:tc>
          <w:tcPr>
            <w:tcW w:w="4384" w:type="dxa"/>
          </w:tcPr>
          <w:p w14:paraId="2AA24FC9" w14:textId="1C6B1A2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Giving change using counters</w:t>
            </w:r>
          </w:p>
        </w:tc>
        <w:tc>
          <w:tcPr>
            <w:tcW w:w="4320" w:type="dxa"/>
          </w:tcPr>
          <w:p w14:paraId="2FDB9E86" w14:textId="3D105E5B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Give change using counters as currency using numbers 1 -10</w:t>
            </w:r>
          </w:p>
        </w:tc>
      </w:tr>
      <w:tr w:rsidR="00AC67FF" w:rsidRPr="002A0824" w14:paraId="3554C905" w14:textId="77777777" w:rsidTr="00AC67FF">
        <w:tc>
          <w:tcPr>
            <w:tcW w:w="844" w:type="dxa"/>
            <w:vMerge/>
          </w:tcPr>
          <w:p w14:paraId="6F5E4811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0EFFB2CF" w14:textId="77777777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674FC0DF" w14:textId="6BDB9C9E" w:rsidR="00AC67FF" w:rsidRPr="00AC67FF" w:rsidRDefault="00AC67FF" w:rsidP="00AC67FF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M-01-149</w:t>
            </w:r>
          </w:p>
        </w:tc>
        <w:tc>
          <w:tcPr>
            <w:tcW w:w="4384" w:type="dxa"/>
          </w:tcPr>
          <w:p w14:paraId="027B61C8" w14:textId="7CA1D405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Giving change using counters</w:t>
            </w:r>
          </w:p>
        </w:tc>
        <w:tc>
          <w:tcPr>
            <w:tcW w:w="4320" w:type="dxa"/>
          </w:tcPr>
          <w:p w14:paraId="5262DA12" w14:textId="1510732A" w:rsidR="00AC67FF" w:rsidRPr="002A0824" w:rsidRDefault="00AC67FF" w:rsidP="00AC67FF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Give change using counters as currency using numbers 1 -20</w:t>
            </w:r>
          </w:p>
        </w:tc>
      </w:tr>
      <w:tr w:rsidR="00295090" w:rsidRPr="002A0824" w14:paraId="1B28D3CE" w14:textId="77777777" w:rsidTr="00AC67FF">
        <w:tc>
          <w:tcPr>
            <w:tcW w:w="844" w:type="dxa"/>
            <w:vMerge/>
          </w:tcPr>
          <w:p w14:paraId="10B0A58D" w14:textId="77777777" w:rsidR="00295090" w:rsidRPr="002A0824" w:rsidRDefault="00295090" w:rsidP="00295090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vMerge/>
          </w:tcPr>
          <w:p w14:paraId="63CBD8CE" w14:textId="77777777" w:rsidR="00295090" w:rsidRPr="002A0824" w:rsidRDefault="00295090" w:rsidP="00295090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55" w:type="dxa"/>
          </w:tcPr>
          <w:p w14:paraId="185DA644" w14:textId="63145B3F" w:rsidR="00295090" w:rsidRPr="00AC67FF" w:rsidRDefault="00295090" w:rsidP="00295090">
            <w:pPr>
              <w:rPr>
                <w:color w:val="1F497D" w:themeColor="text2"/>
              </w:rPr>
            </w:pPr>
            <w:r w:rsidRPr="00AC67FF">
              <w:rPr>
                <w:color w:val="1F497D" w:themeColor="text2"/>
              </w:rPr>
              <w:t>M-01-150</w:t>
            </w:r>
          </w:p>
        </w:tc>
        <w:tc>
          <w:tcPr>
            <w:tcW w:w="4384" w:type="dxa"/>
          </w:tcPr>
          <w:p w14:paraId="1E4934B9" w14:textId="55C845C4" w:rsidR="00295090" w:rsidRPr="002A0824" w:rsidRDefault="00295090" w:rsidP="00295090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National currency </w:t>
            </w:r>
          </w:p>
        </w:tc>
        <w:tc>
          <w:tcPr>
            <w:tcW w:w="4320" w:type="dxa"/>
          </w:tcPr>
          <w:p w14:paraId="79786788" w14:textId="7F295EB8" w:rsidR="00295090" w:rsidRPr="002A0824" w:rsidRDefault="00295090" w:rsidP="00295090">
            <w:pPr>
              <w:ind w:right="-3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Recognise and identify nomination of </w:t>
            </w:r>
            <w:r w:rsidRPr="00376171">
              <w:rPr>
                <w:rFonts w:ascii="Calibri" w:eastAsia="Calibri" w:hAnsi="Calibri" w:cs="Times New Roman"/>
                <w:sz w:val="22"/>
                <w:szCs w:val="22"/>
              </w:rPr>
              <w:t xml:space="preserve"> national currency in everyday use</w:t>
            </w:r>
          </w:p>
        </w:tc>
      </w:tr>
    </w:tbl>
    <w:p w14:paraId="7B1B76AA" w14:textId="77777777" w:rsidR="00D45AC3" w:rsidRPr="002A0824" w:rsidRDefault="00D45AC3" w:rsidP="00431049">
      <w:pPr>
        <w:ind w:right="-360"/>
        <w:rPr>
          <w:rFonts w:asciiTheme="majorHAnsi" w:hAnsiTheme="majorHAnsi" w:cs="Times New Roman"/>
          <w:sz w:val="22"/>
          <w:szCs w:val="22"/>
        </w:rPr>
      </w:pPr>
    </w:p>
    <w:sectPr w:rsidR="00D45AC3" w:rsidRPr="002A0824" w:rsidSect="00DC66A6">
      <w:footerReference w:type="even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ls" w:date="2016-09-12T14:44:00Z" w:initials="E">
    <w:p w14:paraId="542DF4BE" w14:textId="2EAE4862" w:rsidR="00AC67FF" w:rsidRDefault="00AC67FF" w:rsidP="005A7801">
      <w:pPr>
        <w:pStyle w:val="CommentText"/>
      </w:pPr>
      <w:r>
        <w:rPr>
          <w:rStyle w:val="CommentReference"/>
        </w:rPr>
        <w:annotationRef/>
      </w:r>
      <w:r>
        <w:t xml:space="preserve">for these  lessons, please look up what words they have to know (in, up, under, etc.), then spread the learning out over 3 days, and adjust the daily lesson title accordingly (and tell me about it!).  </w:t>
      </w:r>
    </w:p>
    <w:p w14:paraId="2EF0F2CD" w14:textId="3FC18A42" w:rsidR="00AC67FF" w:rsidRDefault="00AC67FF" w:rsidP="005A7801">
      <w:pPr>
        <w:pStyle w:val="CommentText"/>
      </w:pPr>
      <w:r>
        <w:t>Make it engaging, eg using stories, songs, rhymes, making up stories etc – the funnier the better.</w:t>
      </w:r>
    </w:p>
    <w:p w14:paraId="60BD0D14" w14:textId="4FABA955" w:rsidR="00AC67FF" w:rsidRDefault="00AC67FF" w:rsidP="005A7801">
      <w:pPr>
        <w:pStyle w:val="CommentText"/>
      </w:pPr>
      <w:r>
        <w:t>Please remember that for many English is a new language on top of these rather often difficult words to learn</w:t>
      </w:r>
    </w:p>
    <w:p w14:paraId="730C1555" w14:textId="0213069A" w:rsidR="00AC67FF" w:rsidRDefault="00AC67FF" w:rsidP="005A7801">
      <w:pPr>
        <w:pStyle w:val="CommentText"/>
      </w:pPr>
      <w:r>
        <w:t>Thanks.  Els.</w:t>
      </w:r>
    </w:p>
  </w:comment>
  <w:comment w:id="2" w:author="Els" w:date="2016-09-12T14:41:00Z" w:initials="E">
    <w:p w14:paraId="68D6A446" w14:textId="77777777" w:rsidR="00AC67FF" w:rsidRDefault="00AC67FF" w:rsidP="005A7801">
      <w:pPr>
        <w:pStyle w:val="CommentText"/>
      </w:pPr>
      <w:r>
        <w:rPr>
          <w:rStyle w:val="CommentReference"/>
        </w:rPr>
        <w:annotationRef/>
      </w:r>
      <w:r>
        <w:t xml:space="preserve">Another bit of perhaps useful information: according to some language learning theory, we have to use a word about 20 times before we actually understand its meaning and can use it correctly.  So lots of practice in saying the words!  </w:t>
      </w:r>
    </w:p>
    <w:p w14:paraId="0DF0FDEA" w14:textId="77777777" w:rsidR="00AC67FF" w:rsidRDefault="00AC67FF" w:rsidP="005A7801">
      <w:pPr>
        <w:pStyle w:val="CommentText"/>
      </w:pPr>
      <w:r>
        <w:t>Also remember they can not read or write yet properly.</w:t>
      </w:r>
    </w:p>
    <w:p w14:paraId="737BF4A5" w14:textId="40864CC6" w:rsidR="00AC67FF" w:rsidRDefault="00AC67FF" w:rsidP="005A7801">
      <w:pPr>
        <w:pStyle w:val="CommentText"/>
      </w:pPr>
      <w:r>
        <w:t xml:space="preserve">Just a little challenge </w:t>
      </w:r>
      <w:r>
        <w:sym w:font="Wingdings" w:char="F04A"/>
      </w:r>
    </w:p>
  </w:comment>
  <w:comment w:id="3" w:author="Els" w:date="2016-09-12T14:45:00Z" w:initials="E">
    <w:p w14:paraId="3607E3BA" w14:textId="588837D1" w:rsidR="00AC67FF" w:rsidRDefault="00AC67FF" w:rsidP="005A7801">
      <w:pPr>
        <w:pStyle w:val="CommentText"/>
      </w:pPr>
      <w:r>
        <w:rPr>
          <w:rStyle w:val="CommentReference"/>
        </w:rPr>
        <w:annotationRef/>
      </w:r>
      <w:r>
        <w:t>Maybe play some games outside here?</w:t>
      </w:r>
    </w:p>
  </w:comment>
  <w:comment w:id="4" w:author="Els" w:date="2016-09-30T16:09:00Z" w:initials="E">
    <w:p w14:paraId="51EBE503" w14:textId="3CEE2CA2" w:rsidR="00AC67FF" w:rsidRDefault="00AC67FF" w:rsidP="00AC67FF">
      <w:pPr>
        <w:pStyle w:val="CommentText"/>
      </w:pPr>
      <w:r>
        <w:rPr>
          <w:rStyle w:val="CommentReference"/>
        </w:rPr>
        <w:annotationRef/>
      </w:r>
      <w:r w:rsidRPr="00D5075B">
        <w:rPr>
          <w:highlight w:val="green"/>
        </w:rPr>
        <w:t>Aminata, this row should be deleted but I can not do it for some reason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0C1555" w15:done="0"/>
  <w15:commentEx w15:paraId="737BF4A5" w15:done="0"/>
  <w15:commentEx w15:paraId="3607E3BA" w15:done="0"/>
  <w15:commentEx w15:paraId="51EBE50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26FD2" w14:textId="77777777" w:rsidR="0028660C" w:rsidRDefault="0028660C" w:rsidP="00786A89">
      <w:r>
        <w:separator/>
      </w:r>
    </w:p>
  </w:endnote>
  <w:endnote w:type="continuationSeparator" w:id="0">
    <w:p w14:paraId="4D0A4DF3" w14:textId="77777777" w:rsidR="0028660C" w:rsidRDefault="0028660C" w:rsidP="0078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3280" w14:textId="77777777" w:rsidR="00AC67FF" w:rsidRDefault="00AC67FF" w:rsidP="00786A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1F4E83" w14:textId="77777777" w:rsidR="00AC67FF" w:rsidRDefault="00AC67FF" w:rsidP="00786A8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1D513" w14:textId="77777777" w:rsidR="00AC67FF" w:rsidRDefault="00AC67FF" w:rsidP="00786A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70E7FB89" w14:textId="77777777" w:rsidR="00AC67FF" w:rsidRDefault="00AC67FF" w:rsidP="00786A8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97A05" w14:textId="77777777" w:rsidR="0028660C" w:rsidRDefault="0028660C" w:rsidP="00786A89">
      <w:r>
        <w:separator/>
      </w:r>
    </w:p>
  </w:footnote>
  <w:footnote w:type="continuationSeparator" w:id="0">
    <w:p w14:paraId="534C375E" w14:textId="77777777" w:rsidR="0028660C" w:rsidRDefault="0028660C" w:rsidP="00786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540D4"/>
    <w:multiLevelType w:val="hybridMultilevel"/>
    <w:tmpl w:val="8C840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05959"/>
    <w:multiLevelType w:val="hybridMultilevel"/>
    <w:tmpl w:val="C9880A46"/>
    <w:lvl w:ilvl="0" w:tplc="0CF207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4695"/>
    <w:multiLevelType w:val="hybridMultilevel"/>
    <w:tmpl w:val="64BAA6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C4105"/>
    <w:multiLevelType w:val="hybridMultilevel"/>
    <w:tmpl w:val="679C505C"/>
    <w:lvl w:ilvl="0" w:tplc="8F5057C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6A423A"/>
    <w:multiLevelType w:val="hybridMultilevel"/>
    <w:tmpl w:val="51B272A0"/>
    <w:lvl w:ilvl="0" w:tplc="0CF207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8D679A"/>
    <w:multiLevelType w:val="hybridMultilevel"/>
    <w:tmpl w:val="839ED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546CA"/>
    <w:multiLevelType w:val="hybridMultilevel"/>
    <w:tmpl w:val="0C2C6E34"/>
    <w:lvl w:ilvl="0" w:tplc="2102ACE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FD61F6C"/>
    <w:multiLevelType w:val="hybridMultilevel"/>
    <w:tmpl w:val="F8FEEE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82F4D"/>
    <w:multiLevelType w:val="hybridMultilevel"/>
    <w:tmpl w:val="198C61DC"/>
    <w:lvl w:ilvl="0" w:tplc="71BA5480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C46C11"/>
    <w:multiLevelType w:val="hybridMultilevel"/>
    <w:tmpl w:val="2F566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1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B6CC7"/>
    <w:multiLevelType w:val="hybridMultilevel"/>
    <w:tmpl w:val="B6AC5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D5E5B"/>
    <w:multiLevelType w:val="hybridMultilevel"/>
    <w:tmpl w:val="2D965D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70B05"/>
    <w:multiLevelType w:val="hybridMultilevel"/>
    <w:tmpl w:val="3228B090"/>
    <w:lvl w:ilvl="0" w:tplc="C9AA088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5F03C5"/>
    <w:multiLevelType w:val="hybridMultilevel"/>
    <w:tmpl w:val="9C2009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CC1FE3"/>
    <w:multiLevelType w:val="hybridMultilevel"/>
    <w:tmpl w:val="E7509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114C7A"/>
    <w:multiLevelType w:val="hybridMultilevel"/>
    <w:tmpl w:val="2C2C12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739A2"/>
    <w:multiLevelType w:val="hybridMultilevel"/>
    <w:tmpl w:val="D7F8CB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625F1"/>
    <w:multiLevelType w:val="hybridMultilevel"/>
    <w:tmpl w:val="508EB3F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A3837"/>
    <w:multiLevelType w:val="hybridMultilevel"/>
    <w:tmpl w:val="DE4A7362"/>
    <w:lvl w:ilvl="0" w:tplc="DB6EC5E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06068E"/>
    <w:multiLevelType w:val="hybridMultilevel"/>
    <w:tmpl w:val="5170A446"/>
    <w:lvl w:ilvl="0" w:tplc="0CF207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F758E"/>
    <w:multiLevelType w:val="hybridMultilevel"/>
    <w:tmpl w:val="EEB086F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61D74"/>
    <w:multiLevelType w:val="hybridMultilevel"/>
    <w:tmpl w:val="7012D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96932"/>
    <w:multiLevelType w:val="hybridMultilevel"/>
    <w:tmpl w:val="CBAAC6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1F1731"/>
    <w:multiLevelType w:val="hybridMultilevel"/>
    <w:tmpl w:val="87DC8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EAA6328"/>
    <w:multiLevelType w:val="hybridMultilevel"/>
    <w:tmpl w:val="64B4EB44"/>
    <w:lvl w:ilvl="0" w:tplc="8E1088E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0725CC"/>
    <w:multiLevelType w:val="hybridMultilevel"/>
    <w:tmpl w:val="98C08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17760A"/>
    <w:multiLevelType w:val="hybridMultilevel"/>
    <w:tmpl w:val="DE0047B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008FD"/>
    <w:multiLevelType w:val="hybridMultilevel"/>
    <w:tmpl w:val="E57EC5C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C8571A"/>
    <w:multiLevelType w:val="hybridMultilevel"/>
    <w:tmpl w:val="22FC75CC"/>
    <w:lvl w:ilvl="0" w:tplc="9EC0A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B032CB"/>
    <w:multiLevelType w:val="hybridMultilevel"/>
    <w:tmpl w:val="2D3E0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F7F2A90"/>
    <w:multiLevelType w:val="hybridMultilevel"/>
    <w:tmpl w:val="49DA9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E2491B"/>
    <w:multiLevelType w:val="hybridMultilevel"/>
    <w:tmpl w:val="A7E6A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F04E9B"/>
    <w:multiLevelType w:val="hybridMultilevel"/>
    <w:tmpl w:val="AF667AE2"/>
    <w:lvl w:ilvl="0" w:tplc="9EC0A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52D82"/>
    <w:multiLevelType w:val="hybridMultilevel"/>
    <w:tmpl w:val="0F2EB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6B2111"/>
    <w:multiLevelType w:val="hybridMultilevel"/>
    <w:tmpl w:val="A358F3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0"/>
  </w:num>
  <w:num w:numId="5">
    <w:abstractNumId w:val="27"/>
  </w:num>
  <w:num w:numId="6">
    <w:abstractNumId w:val="23"/>
  </w:num>
  <w:num w:numId="7">
    <w:abstractNumId w:val="17"/>
  </w:num>
  <w:num w:numId="8">
    <w:abstractNumId w:val="24"/>
  </w:num>
  <w:num w:numId="9">
    <w:abstractNumId w:val="29"/>
  </w:num>
  <w:num w:numId="10">
    <w:abstractNumId w:val="2"/>
  </w:num>
  <w:num w:numId="11">
    <w:abstractNumId w:val="13"/>
  </w:num>
  <w:num w:numId="12">
    <w:abstractNumId w:val="26"/>
  </w:num>
  <w:num w:numId="13">
    <w:abstractNumId w:val="21"/>
  </w:num>
  <w:num w:numId="14">
    <w:abstractNumId w:val="34"/>
  </w:num>
  <w:num w:numId="15">
    <w:abstractNumId w:val="16"/>
  </w:num>
  <w:num w:numId="16">
    <w:abstractNumId w:val="20"/>
  </w:num>
  <w:num w:numId="17">
    <w:abstractNumId w:val="8"/>
  </w:num>
  <w:num w:numId="18">
    <w:abstractNumId w:val="15"/>
  </w:num>
  <w:num w:numId="19">
    <w:abstractNumId w:val="7"/>
  </w:num>
  <w:num w:numId="20">
    <w:abstractNumId w:val="12"/>
  </w:num>
  <w:num w:numId="21">
    <w:abstractNumId w:val="4"/>
  </w:num>
  <w:num w:numId="22">
    <w:abstractNumId w:val="1"/>
  </w:num>
  <w:num w:numId="23">
    <w:abstractNumId w:val="19"/>
  </w:num>
  <w:num w:numId="24">
    <w:abstractNumId w:val="6"/>
  </w:num>
  <w:num w:numId="25">
    <w:abstractNumId w:val="32"/>
  </w:num>
  <w:num w:numId="26">
    <w:abstractNumId w:val="3"/>
  </w:num>
  <w:num w:numId="27">
    <w:abstractNumId w:val="28"/>
  </w:num>
  <w:num w:numId="28">
    <w:abstractNumId w:val="10"/>
  </w:num>
  <w:num w:numId="29">
    <w:abstractNumId w:val="18"/>
  </w:num>
  <w:num w:numId="30">
    <w:abstractNumId w:val="9"/>
  </w:num>
  <w:num w:numId="31">
    <w:abstractNumId w:val="30"/>
  </w:num>
  <w:num w:numId="32">
    <w:abstractNumId w:val="22"/>
  </w:num>
  <w:num w:numId="33">
    <w:abstractNumId w:val="11"/>
  </w:num>
  <w:num w:numId="34">
    <w:abstractNumId w:val="31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64A"/>
    <w:rsid w:val="00045E96"/>
    <w:rsid w:val="0004668D"/>
    <w:rsid w:val="00051B2A"/>
    <w:rsid w:val="0006401B"/>
    <w:rsid w:val="000828E0"/>
    <w:rsid w:val="000B1A89"/>
    <w:rsid w:val="000F538D"/>
    <w:rsid w:val="0014329C"/>
    <w:rsid w:val="001A7843"/>
    <w:rsid w:val="001F6009"/>
    <w:rsid w:val="002103BA"/>
    <w:rsid w:val="002406C8"/>
    <w:rsid w:val="002433D4"/>
    <w:rsid w:val="0026685A"/>
    <w:rsid w:val="0027211A"/>
    <w:rsid w:val="0028660C"/>
    <w:rsid w:val="00295090"/>
    <w:rsid w:val="002A0824"/>
    <w:rsid w:val="002A50A4"/>
    <w:rsid w:val="002B69D8"/>
    <w:rsid w:val="002E2A4C"/>
    <w:rsid w:val="002F42DC"/>
    <w:rsid w:val="003439EC"/>
    <w:rsid w:val="00345A67"/>
    <w:rsid w:val="00355B41"/>
    <w:rsid w:val="00376171"/>
    <w:rsid w:val="00396D6A"/>
    <w:rsid w:val="003F62CB"/>
    <w:rsid w:val="00431049"/>
    <w:rsid w:val="004330A5"/>
    <w:rsid w:val="00437A4F"/>
    <w:rsid w:val="0045511A"/>
    <w:rsid w:val="004960B9"/>
    <w:rsid w:val="00496A2C"/>
    <w:rsid w:val="004C303C"/>
    <w:rsid w:val="005017D6"/>
    <w:rsid w:val="0056588E"/>
    <w:rsid w:val="005A7801"/>
    <w:rsid w:val="005B2B72"/>
    <w:rsid w:val="005D014C"/>
    <w:rsid w:val="00652739"/>
    <w:rsid w:val="00671065"/>
    <w:rsid w:val="006B12AD"/>
    <w:rsid w:val="006B271E"/>
    <w:rsid w:val="006B41FA"/>
    <w:rsid w:val="006E1DCB"/>
    <w:rsid w:val="00705FCD"/>
    <w:rsid w:val="00706CBF"/>
    <w:rsid w:val="00742318"/>
    <w:rsid w:val="007767F0"/>
    <w:rsid w:val="00786A89"/>
    <w:rsid w:val="007B5FED"/>
    <w:rsid w:val="007C6679"/>
    <w:rsid w:val="007D141F"/>
    <w:rsid w:val="007F0518"/>
    <w:rsid w:val="0088311D"/>
    <w:rsid w:val="008910B1"/>
    <w:rsid w:val="008D4CE5"/>
    <w:rsid w:val="008F2A7E"/>
    <w:rsid w:val="00930F82"/>
    <w:rsid w:val="00957103"/>
    <w:rsid w:val="0099319E"/>
    <w:rsid w:val="009A18BF"/>
    <w:rsid w:val="009A43E0"/>
    <w:rsid w:val="009D11C6"/>
    <w:rsid w:val="009D15EC"/>
    <w:rsid w:val="009E3112"/>
    <w:rsid w:val="00A2026C"/>
    <w:rsid w:val="00A52853"/>
    <w:rsid w:val="00A93A2D"/>
    <w:rsid w:val="00A94C83"/>
    <w:rsid w:val="00AC67FF"/>
    <w:rsid w:val="00AF2DFF"/>
    <w:rsid w:val="00B05D93"/>
    <w:rsid w:val="00B4290F"/>
    <w:rsid w:val="00B64FF5"/>
    <w:rsid w:val="00B70CA8"/>
    <w:rsid w:val="00B9535E"/>
    <w:rsid w:val="00BD7CB4"/>
    <w:rsid w:val="00C208A7"/>
    <w:rsid w:val="00C51513"/>
    <w:rsid w:val="00C5615F"/>
    <w:rsid w:val="00C738D5"/>
    <w:rsid w:val="00C76BBC"/>
    <w:rsid w:val="00C80499"/>
    <w:rsid w:val="00CF2A69"/>
    <w:rsid w:val="00CF5206"/>
    <w:rsid w:val="00D45AC3"/>
    <w:rsid w:val="00D50146"/>
    <w:rsid w:val="00D5075B"/>
    <w:rsid w:val="00D71F6E"/>
    <w:rsid w:val="00DC40B1"/>
    <w:rsid w:val="00DC66A6"/>
    <w:rsid w:val="00E365FF"/>
    <w:rsid w:val="00EE689B"/>
    <w:rsid w:val="00F400C4"/>
    <w:rsid w:val="00F5464A"/>
    <w:rsid w:val="00F81FED"/>
    <w:rsid w:val="00FA2FEC"/>
    <w:rsid w:val="00FE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48C85"/>
  <w14:defaultImageDpi w14:val="300"/>
  <w15:docId w15:val="{8288A3E9-5385-42D5-9150-AADCEC76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4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786A89"/>
    <w:rPr>
      <w:rFonts w:ascii="Calibri" w:eastAsia="Calibri" w:hAnsi="Calibri" w:cs="Times New Roman"/>
      <w:sz w:val="22"/>
      <w:szCs w:val="22"/>
      <w:lang w:val="en-GB"/>
    </w:rPr>
  </w:style>
  <w:style w:type="character" w:customStyle="1" w:styleId="NoSpacingChar">
    <w:name w:val="No Spacing Char"/>
    <w:link w:val="NoSpacing"/>
    <w:uiPriority w:val="1"/>
    <w:rsid w:val="00786A89"/>
    <w:rPr>
      <w:rFonts w:ascii="Calibri" w:eastAsia="Calibri" w:hAnsi="Calibri" w:cs="Times New Roman"/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86A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A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A89"/>
  </w:style>
  <w:style w:type="paragraph" w:styleId="BalloonText">
    <w:name w:val="Balloon Text"/>
    <w:basedOn w:val="Normal"/>
    <w:link w:val="BalloonTextChar"/>
    <w:uiPriority w:val="99"/>
    <w:semiHidden/>
    <w:unhideWhenUsed/>
    <w:rsid w:val="00786A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A89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86A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A89"/>
  </w:style>
  <w:style w:type="character" w:styleId="PageNumber">
    <w:name w:val="page number"/>
    <w:basedOn w:val="DefaultParagraphFont"/>
    <w:uiPriority w:val="99"/>
    <w:semiHidden/>
    <w:unhideWhenUsed/>
    <w:rsid w:val="00786A89"/>
  </w:style>
  <w:style w:type="paragraph" w:styleId="Header">
    <w:name w:val="header"/>
    <w:basedOn w:val="Normal"/>
    <w:link w:val="HeaderChar"/>
    <w:uiPriority w:val="99"/>
    <w:unhideWhenUsed/>
    <w:rsid w:val="009D11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1C6"/>
  </w:style>
  <w:style w:type="paragraph" w:customStyle="1" w:styleId="Normal1">
    <w:name w:val="Normal1"/>
    <w:rsid w:val="00D45AC3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7C6679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4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41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1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B12FCC-9A61-49C0-B24F-AFCBBC07B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Meredith</dc:creator>
  <cp:keywords/>
  <dc:description/>
  <cp:lastModifiedBy>Dennis Zimunya</cp:lastModifiedBy>
  <cp:revision>6</cp:revision>
  <dcterms:created xsi:type="dcterms:W3CDTF">2016-10-11T15:23:00Z</dcterms:created>
  <dcterms:modified xsi:type="dcterms:W3CDTF">2016-10-18T12:15:00Z</dcterms:modified>
</cp:coreProperties>
</file>